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2131"/>
        <w:tblW w:w="10491" w:type="dxa"/>
        <w:tblLook w:val="04A0" w:firstRow="1" w:lastRow="0" w:firstColumn="1" w:lastColumn="0" w:noHBand="0" w:noVBand="1"/>
      </w:tblPr>
      <w:tblGrid>
        <w:gridCol w:w="2103"/>
        <w:gridCol w:w="2079"/>
        <w:gridCol w:w="4782"/>
        <w:gridCol w:w="1527"/>
      </w:tblGrid>
      <w:tr w:rsidR="00427FB1" w14:paraId="3F061FEA" w14:textId="18B69B0F" w:rsidTr="00427FB1">
        <w:trPr>
          <w:trHeight w:val="590"/>
        </w:trPr>
        <w:tc>
          <w:tcPr>
            <w:tcW w:w="2103" w:type="dxa"/>
          </w:tcPr>
          <w:p w14:paraId="1B060FE1" w14:textId="31537DBF" w:rsidR="0085583B" w:rsidRPr="00A80728" w:rsidRDefault="0085583B" w:rsidP="00A203E7">
            <w:pPr>
              <w:jc w:val="center"/>
              <w:rPr>
                <w:rFonts w:ascii="Informal Roman" w:hAnsi="Informal Roman"/>
                <w:b/>
                <w:bCs/>
                <w:sz w:val="36"/>
                <w:szCs w:val="36"/>
              </w:rPr>
            </w:pPr>
            <w:r w:rsidRPr="00A80728">
              <w:rPr>
                <w:rFonts w:ascii="Informal Roman" w:hAnsi="Informal Roman"/>
                <w:b/>
                <w:bCs/>
                <w:sz w:val="36"/>
                <w:szCs w:val="36"/>
              </w:rPr>
              <w:t>Online Resource</w:t>
            </w:r>
          </w:p>
        </w:tc>
        <w:tc>
          <w:tcPr>
            <w:tcW w:w="2079" w:type="dxa"/>
          </w:tcPr>
          <w:p w14:paraId="529BD825" w14:textId="55A7026C" w:rsidR="0085583B" w:rsidRPr="00A80728" w:rsidRDefault="0085583B" w:rsidP="00A203E7">
            <w:pPr>
              <w:jc w:val="center"/>
              <w:rPr>
                <w:rFonts w:ascii="Informal Roman" w:hAnsi="Informal Roman"/>
                <w:b/>
                <w:bCs/>
                <w:sz w:val="36"/>
                <w:szCs w:val="36"/>
              </w:rPr>
            </w:pPr>
            <w:r>
              <w:rPr>
                <w:rFonts w:ascii="Informal Roman" w:hAnsi="Informal Roman"/>
                <w:b/>
                <w:bCs/>
                <w:sz w:val="36"/>
                <w:szCs w:val="36"/>
              </w:rPr>
              <w:t xml:space="preserve">Class Code </w:t>
            </w:r>
          </w:p>
        </w:tc>
        <w:tc>
          <w:tcPr>
            <w:tcW w:w="4782" w:type="dxa"/>
          </w:tcPr>
          <w:p w14:paraId="3FBFE021" w14:textId="08BB8198" w:rsidR="0085583B" w:rsidRPr="00A80728" w:rsidRDefault="0085583B" w:rsidP="00A203E7">
            <w:pPr>
              <w:jc w:val="center"/>
              <w:rPr>
                <w:rFonts w:ascii="Informal Roman" w:hAnsi="Informal Roman"/>
                <w:b/>
                <w:bCs/>
                <w:sz w:val="36"/>
                <w:szCs w:val="36"/>
              </w:rPr>
            </w:pPr>
            <w:proofErr w:type="gramStart"/>
            <w:r w:rsidRPr="00A80728">
              <w:rPr>
                <w:rFonts w:ascii="Informal Roman" w:hAnsi="Informal Roman"/>
                <w:b/>
                <w:bCs/>
                <w:sz w:val="36"/>
                <w:szCs w:val="36"/>
              </w:rPr>
              <w:t>User Name</w:t>
            </w:r>
            <w:proofErr w:type="gramEnd"/>
          </w:p>
        </w:tc>
        <w:tc>
          <w:tcPr>
            <w:tcW w:w="1527" w:type="dxa"/>
          </w:tcPr>
          <w:p w14:paraId="30675B41" w14:textId="4578ACAE" w:rsidR="0085583B" w:rsidRPr="00A80728" w:rsidRDefault="0085583B" w:rsidP="00A203E7">
            <w:pPr>
              <w:jc w:val="center"/>
              <w:rPr>
                <w:rFonts w:ascii="Informal Roman" w:hAnsi="Informal Roman"/>
                <w:b/>
                <w:bCs/>
                <w:sz w:val="36"/>
                <w:szCs w:val="36"/>
              </w:rPr>
            </w:pPr>
            <w:r>
              <w:rPr>
                <w:rFonts w:ascii="Informal Roman" w:hAnsi="Informal Roman"/>
                <w:b/>
                <w:bCs/>
                <w:sz w:val="36"/>
                <w:szCs w:val="36"/>
              </w:rPr>
              <w:t>Password</w:t>
            </w:r>
          </w:p>
        </w:tc>
      </w:tr>
      <w:tr w:rsidR="00427FB1" w14:paraId="369A9F1B" w14:textId="08248710" w:rsidTr="00427FB1">
        <w:trPr>
          <w:trHeight w:val="611"/>
        </w:trPr>
        <w:tc>
          <w:tcPr>
            <w:tcW w:w="2103" w:type="dxa"/>
          </w:tcPr>
          <w:p w14:paraId="69032A40" w14:textId="17DE2C18" w:rsidR="0085583B" w:rsidRPr="00A80728" w:rsidRDefault="0085583B" w:rsidP="00A203E7">
            <w:pPr>
              <w:rPr>
                <w:rFonts w:ascii="Informal Roman" w:hAnsi="Informal Roman"/>
                <w:sz w:val="36"/>
                <w:szCs w:val="36"/>
              </w:rPr>
            </w:pPr>
            <w:proofErr w:type="spellStart"/>
            <w:r>
              <w:rPr>
                <w:rFonts w:ascii="Informal Roman" w:hAnsi="Informal Roman"/>
                <w:sz w:val="36"/>
                <w:szCs w:val="36"/>
              </w:rPr>
              <w:t>Classlink</w:t>
            </w:r>
            <w:proofErr w:type="spellEnd"/>
          </w:p>
        </w:tc>
        <w:tc>
          <w:tcPr>
            <w:tcW w:w="2079" w:type="dxa"/>
            <w:shd w:val="clear" w:color="auto" w:fill="AEAAAA" w:themeFill="background2" w:themeFillShade="BF"/>
          </w:tcPr>
          <w:p w14:paraId="3978B5B6" w14:textId="77777777" w:rsidR="0085583B" w:rsidRPr="00A203E7" w:rsidRDefault="0085583B" w:rsidP="00A203E7">
            <w:pPr>
              <w:jc w:val="center"/>
              <w:rPr>
                <w:rFonts w:ascii="Bell MT" w:hAnsi="Bell MT"/>
                <w:sz w:val="32"/>
                <w:szCs w:val="32"/>
                <w:highlight w:val="lightGray"/>
              </w:rPr>
            </w:pPr>
          </w:p>
        </w:tc>
        <w:tc>
          <w:tcPr>
            <w:tcW w:w="4782" w:type="dxa"/>
          </w:tcPr>
          <w:p w14:paraId="66DFE680" w14:textId="77777777" w:rsidR="0085583B" w:rsidRPr="0085583B" w:rsidRDefault="0085583B" w:rsidP="00A203E7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27" w:type="dxa"/>
          </w:tcPr>
          <w:p w14:paraId="7C5E17FF" w14:textId="77777777" w:rsidR="0085583B" w:rsidRPr="0085583B" w:rsidRDefault="0085583B" w:rsidP="00A203E7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</w:tr>
      <w:tr w:rsidR="00427FB1" w14:paraId="0CE87AE7" w14:textId="40CB91C4" w:rsidTr="00427FB1">
        <w:trPr>
          <w:trHeight w:val="590"/>
        </w:trPr>
        <w:tc>
          <w:tcPr>
            <w:tcW w:w="2103" w:type="dxa"/>
          </w:tcPr>
          <w:p w14:paraId="64D6AA25" w14:textId="0B862822" w:rsidR="0085583B" w:rsidRPr="00A80728" w:rsidRDefault="0085583B" w:rsidP="00A203E7">
            <w:pPr>
              <w:rPr>
                <w:rFonts w:ascii="Informal Roman" w:hAnsi="Informal Roman"/>
                <w:sz w:val="36"/>
                <w:szCs w:val="36"/>
              </w:rPr>
            </w:pPr>
            <w:r>
              <w:rPr>
                <w:rFonts w:ascii="Informal Roman" w:hAnsi="Informal Roman"/>
                <w:sz w:val="36"/>
                <w:szCs w:val="36"/>
              </w:rPr>
              <w:t>Office 365</w:t>
            </w:r>
          </w:p>
        </w:tc>
        <w:tc>
          <w:tcPr>
            <w:tcW w:w="2079" w:type="dxa"/>
            <w:shd w:val="clear" w:color="auto" w:fill="AEAAAA" w:themeFill="background2" w:themeFillShade="BF"/>
          </w:tcPr>
          <w:p w14:paraId="1A4A3765" w14:textId="77777777" w:rsidR="0085583B" w:rsidRPr="00A203E7" w:rsidRDefault="0085583B" w:rsidP="00A203E7">
            <w:pPr>
              <w:jc w:val="center"/>
              <w:rPr>
                <w:rFonts w:ascii="Bell MT" w:hAnsi="Bell MT"/>
                <w:sz w:val="32"/>
                <w:szCs w:val="32"/>
                <w:highlight w:val="lightGray"/>
              </w:rPr>
            </w:pPr>
          </w:p>
        </w:tc>
        <w:tc>
          <w:tcPr>
            <w:tcW w:w="4782" w:type="dxa"/>
          </w:tcPr>
          <w:p w14:paraId="2C3BCB06" w14:textId="77777777" w:rsidR="0085583B" w:rsidRPr="0085583B" w:rsidRDefault="0085583B" w:rsidP="00A203E7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27" w:type="dxa"/>
          </w:tcPr>
          <w:p w14:paraId="5CA3D70E" w14:textId="77777777" w:rsidR="0085583B" w:rsidRPr="0085583B" w:rsidRDefault="0085583B" w:rsidP="00A203E7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</w:tr>
      <w:tr w:rsidR="00427FB1" w14:paraId="23D0BF7D" w14:textId="147E1F89" w:rsidTr="00427FB1">
        <w:trPr>
          <w:trHeight w:val="611"/>
        </w:trPr>
        <w:tc>
          <w:tcPr>
            <w:tcW w:w="2103" w:type="dxa"/>
          </w:tcPr>
          <w:p w14:paraId="4DBF9B9A" w14:textId="6AD2C3A0" w:rsidR="0085583B" w:rsidRPr="00A80728" w:rsidRDefault="0085583B" w:rsidP="00A203E7">
            <w:pPr>
              <w:rPr>
                <w:rFonts w:ascii="Informal Roman" w:hAnsi="Informal Roman"/>
                <w:sz w:val="36"/>
                <w:szCs w:val="36"/>
              </w:rPr>
            </w:pPr>
            <w:r>
              <w:rPr>
                <w:rFonts w:ascii="Informal Roman" w:hAnsi="Informal Roman"/>
                <w:sz w:val="36"/>
                <w:szCs w:val="36"/>
              </w:rPr>
              <w:t>EPIC</w:t>
            </w:r>
          </w:p>
        </w:tc>
        <w:tc>
          <w:tcPr>
            <w:tcW w:w="2079" w:type="dxa"/>
          </w:tcPr>
          <w:p w14:paraId="4AC138D0" w14:textId="6C749EC7" w:rsidR="0085583B" w:rsidRPr="0085583B" w:rsidRDefault="0085583B" w:rsidP="00A203E7">
            <w:pPr>
              <w:jc w:val="center"/>
              <w:rPr>
                <w:rFonts w:ascii="Bell MT" w:hAnsi="Bell MT" w:cs="Cavolini"/>
                <w:sz w:val="32"/>
                <w:szCs w:val="32"/>
              </w:rPr>
            </w:pPr>
            <w:r w:rsidRPr="0085583B">
              <w:rPr>
                <w:rFonts w:ascii="Bell MT" w:hAnsi="Bell MT" w:cs="Cavolini"/>
                <w:sz w:val="32"/>
                <w:szCs w:val="32"/>
              </w:rPr>
              <w:t>kbj8373</w:t>
            </w:r>
          </w:p>
        </w:tc>
        <w:tc>
          <w:tcPr>
            <w:tcW w:w="4782" w:type="dxa"/>
          </w:tcPr>
          <w:p w14:paraId="71AD638B" w14:textId="77777777" w:rsidR="0085583B" w:rsidRPr="0085583B" w:rsidRDefault="0085583B" w:rsidP="00A203E7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27" w:type="dxa"/>
          </w:tcPr>
          <w:p w14:paraId="458C9061" w14:textId="77777777" w:rsidR="0085583B" w:rsidRPr="0085583B" w:rsidRDefault="0085583B" w:rsidP="00A203E7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</w:tr>
      <w:tr w:rsidR="00427FB1" w14:paraId="3F367FB0" w14:textId="3C8BA943" w:rsidTr="00427FB1">
        <w:trPr>
          <w:trHeight w:val="590"/>
        </w:trPr>
        <w:tc>
          <w:tcPr>
            <w:tcW w:w="2103" w:type="dxa"/>
          </w:tcPr>
          <w:p w14:paraId="1A4ED8C8" w14:textId="1CF4DEC0" w:rsidR="0085583B" w:rsidRPr="00A80728" w:rsidRDefault="0085583B" w:rsidP="00A203E7">
            <w:pPr>
              <w:rPr>
                <w:rFonts w:ascii="Informal Roman" w:hAnsi="Informal Roman"/>
                <w:sz w:val="36"/>
                <w:szCs w:val="36"/>
              </w:rPr>
            </w:pPr>
            <w:r>
              <w:rPr>
                <w:rFonts w:ascii="Informal Roman" w:hAnsi="Informal Roman"/>
                <w:sz w:val="36"/>
                <w:szCs w:val="36"/>
              </w:rPr>
              <w:t>Khan Academy</w:t>
            </w:r>
          </w:p>
        </w:tc>
        <w:tc>
          <w:tcPr>
            <w:tcW w:w="2079" w:type="dxa"/>
          </w:tcPr>
          <w:p w14:paraId="5DDF373D" w14:textId="281A7A05" w:rsidR="0085583B" w:rsidRPr="0085583B" w:rsidRDefault="0085583B" w:rsidP="00A203E7">
            <w:pPr>
              <w:jc w:val="center"/>
              <w:rPr>
                <w:rFonts w:ascii="Bell MT" w:hAnsi="Bell MT"/>
                <w:sz w:val="32"/>
                <w:szCs w:val="32"/>
              </w:rPr>
            </w:pPr>
            <w:r w:rsidRPr="0085583B">
              <w:rPr>
                <w:rFonts w:ascii="Bell MT" w:hAnsi="Bell MT"/>
                <w:sz w:val="32"/>
                <w:szCs w:val="32"/>
              </w:rPr>
              <w:t>UEMB3E2U</w:t>
            </w:r>
          </w:p>
        </w:tc>
        <w:tc>
          <w:tcPr>
            <w:tcW w:w="4782" w:type="dxa"/>
          </w:tcPr>
          <w:p w14:paraId="5756FD0B" w14:textId="77777777" w:rsidR="0085583B" w:rsidRPr="0085583B" w:rsidRDefault="0085583B" w:rsidP="00A203E7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27" w:type="dxa"/>
          </w:tcPr>
          <w:p w14:paraId="54E948E1" w14:textId="6E0EB320" w:rsidR="0085583B" w:rsidRPr="0085583B" w:rsidRDefault="00177C38" w:rsidP="00A203E7">
            <w:pPr>
              <w:jc w:val="center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kane193!</w:t>
            </w:r>
          </w:p>
        </w:tc>
      </w:tr>
      <w:tr w:rsidR="00427FB1" w14:paraId="1B4E96F4" w14:textId="149DBBE7" w:rsidTr="00427FB1">
        <w:trPr>
          <w:trHeight w:val="611"/>
        </w:trPr>
        <w:tc>
          <w:tcPr>
            <w:tcW w:w="2103" w:type="dxa"/>
          </w:tcPr>
          <w:p w14:paraId="28CD63F9" w14:textId="062CA13F" w:rsidR="0085583B" w:rsidRPr="00A80728" w:rsidRDefault="0085583B" w:rsidP="00A203E7">
            <w:pPr>
              <w:rPr>
                <w:rFonts w:ascii="Informal Roman" w:hAnsi="Informal Roman"/>
                <w:sz w:val="36"/>
                <w:szCs w:val="36"/>
              </w:rPr>
            </w:pPr>
            <w:proofErr w:type="spellStart"/>
            <w:r>
              <w:rPr>
                <w:rFonts w:ascii="Informal Roman" w:hAnsi="Informal Roman"/>
                <w:sz w:val="36"/>
                <w:szCs w:val="36"/>
              </w:rPr>
              <w:t>ReadWorks</w:t>
            </w:r>
            <w:proofErr w:type="spellEnd"/>
          </w:p>
        </w:tc>
        <w:tc>
          <w:tcPr>
            <w:tcW w:w="2079" w:type="dxa"/>
          </w:tcPr>
          <w:p w14:paraId="6A81038C" w14:textId="07C76C31" w:rsidR="0085583B" w:rsidRPr="0085583B" w:rsidRDefault="0085583B" w:rsidP="00A203E7">
            <w:pPr>
              <w:jc w:val="center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NXE34H</w:t>
            </w:r>
          </w:p>
        </w:tc>
        <w:tc>
          <w:tcPr>
            <w:tcW w:w="4782" w:type="dxa"/>
          </w:tcPr>
          <w:p w14:paraId="7272059F" w14:textId="77777777" w:rsidR="0085583B" w:rsidRPr="0085583B" w:rsidRDefault="0085583B" w:rsidP="00A203E7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27" w:type="dxa"/>
          </w:tcPr>
          <w:p w14:paraId="023E506F" w14:textId="7D4318CF" w:rsidR="0085583B" w:rsidRPr="0085583B" w:rsidRDefault="00177C38" w:rsidP="00A203E7">
            <w:pPr>
              <w:jc w:val="center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kane193!</w:t>
            </w:r>
          </w:p>
        </w:tc>
      </w:tr>
      <w:tr w:rsidR="00427FB1" w14:paraId="7ACB0B58" w14:textId="2BA058B0" w:rsidTr="00427FB1">
        <w:trPr>
          <w:trHeight w:val="590"/>
        </w:trPr>
        <w:tc>
          <w:tcPr>
            <w:tcW w:w="2103" w:type="dxa"/>
          </w:tcPr>
          <w:p w14:paraId="3101E196" w14:textId="7468C061" w:rsidR="0085583B" w:rsidRPr="00A80728" w:rsidRDefault="0085583B" w:rsidP="00A203E7">
            <w:pPr>
              <w:rPr>
                <w:rFonts w:ascii="Informal Roman" w:hAnsi="Informal Roman"/>
                <w:sz w:val="36"/>
                <w:szCs w:val="36"/>
              </w:rPr>
            </w:pPr>
            <w:proofErr w:type="spellStart"/>
            <w:r>
              <w:rPr>
                <w:rFonts w:ascii="Informal Roman" w:hAnsi="Informal Roman"/>
                <w:sz w:val="36"/>
                <w:szCs w:val="36"/>
              </w:rPr>
              <w:t>BrainPop</w:t>
            </w:r>
            <w:proofErr w:type="spellEnd"/>
          </w:p>
        </w:tc>
        <w:tc>
          <w:tcPr>
            <w:tcW w:w="2079" w:type="dxa"/>
          </w:tcPr>
          <w:p w14:paraId="30381441" w14:textId="6731ECB5" w:rsidR="0085583B" w:rsidRPr="0085583B" w:rsidRDefault="0085583B" w:rsidP="00A203E7">
            <w:pPr>
              <w:jc w:val="center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apron8446</w:t>
            </w:r>
          </w:p>
        </w:tc>
        <w:tc>
          <w:tcPr>
            <w:tcW w:w="4782" w:type="dxa"/>
          </w:tcPr>
          <w:p w14:paraId="726DD681" w14:textId="77777777" w:rsidR="0085583B" w:rsidRPr="0085583B" w:rsidRDefault="0085583B" w:rsidP="00A203E7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27" w:type="dxa"/>
          </w:tcPr>
          <w:p w14:paraId="417731C7" w14:textId="622D71AD" w:rsidR="0085583B" w:rsidRPr="0085583B" w:rsidRDefault="00177C38" w:rsidP="00A203E7">
            <w:pPr>
              <w:jc w:val="center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k</w:t>
            </w:r>
            <w:bookmarkStart w:id="0" w:name="_GoBack"/>
            <w:bookmarkEnd w:id="0"/>
            <w:r>
              <w:rPr>
                <w:rFonts w:ascii="Bell MT" w:hAnsi="Bell MT"/>
                <w:sz w:val="32"/>
                <w:szCs w:val="32"/>
              </w:rPr>
              <w:t>ane193!</w:t>
            </w:r>
          </w:p>
        </w:tc>
      </w:tr>
      <w:tr w:rsidR="00427FB1" w14:paraId="5AFA7976" w14:textId="14BD87F9" w:rsidTr="00427FB1">
        <w:trPr>
          <w:trHeight w:val="951"/>
        </w:trPr>
        <w:tc>
          <w:tcPr>
            <w:tcW w:w="2103" w:type="dxa"/>
          </w:tcPr>
          <w:p w14:paraId="5A7F322B" w14:textId="1831D5E3" w:rsidR="0085583B" w:rsidRPr="00A80728" w:rsidRDefault="0085583B" w:rsidP="00A203E7">
            <w:pPr>
              <w:rPr>
                <w:rFonts w:ascii="Informal Roman" w:hAnsi="Informal Roman"/>
                <w:sz w:val="36"/>
                <w:szCs w:val="36"/>
              </w:rPr>
            </w:pPr>
            <w:r w:rsidRPr="00A80728">
              <w:rPr>
                <w:rFonts w:ascii="Informal Roman" w:hAnsi="Informal Roman"/>
                <w:sz w:val="28"/>
                <w:szCs w:val="28"/>
              </w:rPr>
              <w:t>Boom Learning Task Cards</w:t>
            </w:r>
          </w:p>
        </w:tc>
        <w:tc>
          <w:tcPr>
            <w:tcW w:w="2079" w:type="dxa"/>
            <w:shd w:val="clear" w:color="auto" w:fill="AEAAAA" w:themeFill="background2" w:themeFillShade="BF"/>
          </w:tcPr>
          <w:p w14:paraId="5CB4778F" w14:textId="378E6702" w:rsidR="0085583B" w:rsidRPr="0085583B" w:rsidRDefault="0085583B" w:rsidP="00A203E7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4782" w:type="dxa"/>
          </w:tcPr>
          <w:p w14:paraId="125B7DEC" w14:textId="4C94F7F1" w:rsidR="0085583B" w:rsidRPr="0085583B" w:rsidRDefault="00427FB1" w:rsidP="00A203E7">
            <w:pPr>
              <w:jc w:val="center"/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thetea_herhzp</w:t>
            </w:r>
            <w:proofErr w:type="spellEnd"/>
          </w:p>
        </w:tc>
        <w:tc>
          <w:tcPr>
            <w:tcW w:w="1527" w:type="dxa"/>
          </w:tcPr>
          <w:p w14:paraId="0D18F931" w14:textId="22655B6A" w:rsidR="0085583B" w:rsidRPr="00427FB1" w:rsidRDefault="00427FB1" w:rsidP="00A203E7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427FB1">
              <w:rPr>
                <w:rFonts w:ascii="Bell MT" w:hAnsi="Bell MT"/>
                <w:sz w:val="28"/>
                <w:szCs w:val="28"/>
              </w:rPr>
              <w:t>1. kane193</w:t>
            </w:r>
          </w:p>
          <w:p w14:paraId="4616056B" w14:textId="2B58EEC9" w:rsidR="00427FB1" w:rsidRPr="0085583B" w:rsidRDefault="00427FB1" w:rsidP="00A203E7">
            <w:pPr>
              <w:jc w:val="center"/>
              <w:rPr>
                <w:rFonts w:ascii="Bell MT" w:hAnsi="Bell MT"/>
                <w:sz w:val="32"/>
                <w:szCs w:val="32"/>
              </w:rPr>
            </w:pPr>
            <w:r w:rsidRPr="00427FB1">
              <w:rPr>
                <w:rFonts w:ascii="Bell MT" w:hAnsi="Bell MT"/>
                <w:sz w:val="28"/>
                <w:szCs w:val="28"/>
              </w:rPr>
              <w:t>2. kane193!</w:t>
            </w:r>
          </w:p>
        </w:tc>
      </w:tr>
      <w:tr w:rsidR="00427FB1" w14:paraId="5688AC25" w14:textId="55DAA8EB" w:rsidTr="00427FB1">
        <w:trPr>
          <w:trHeight w:val="590"/>
        </w:trPr>
        <w:tc>
          <w:tcPr>
            <w:tcW w:w="2103" w:type="dxa"/>
          </w:tcPr>
          <w:p w14:paraId="197BDE84" w14:textId="5BA8D5B7" w:rsidR="0085583B" w:rsidRPr="00A80728" w:rsidRDefault="0085583B" w:rsidP="00A203E7">
            <w:pPr>
              <w:rPr>
                <w:rFonts w:ascii="Informal Roman" w:hAnsi="Informal Roman"/>
                <w:sz w:val="28"/>
                <w:szCs w:val="28"/>
              </w:rPr>
            </w:pPr>
            <w:r w:rsidRPr="00A80728">
              <w:rPr>
                <w:rFonts w:ascii="Informal Roman" w:hAnsi="Informal Roman"/>
                <w:sz w:val="36"/>
                <w:szCs w:val="36"/>
              </w:rPr>
              <w:t>Freckle</w:t>
            </w:r>
          </w:p>
        </w:tc>
        <w:tc>
          <w:tcPr>
            <w:tcW w:w="2079" w:type="dxa"/>
          </w:tcPr>
          <w:p w14:paraId="40141D62" w14:textId="00EF2E03" w:rsidR="0085583B" w:rsidRPr="0085583B" w:rsidRDefault="0085583B" w:rsidP="00A203E7">
            <w:pPr>
              <w:jc w:val="center"/>
              <w:rPr>
                <w:rFonts w:ascii="Bell MT" w:hAnsi="Bell MT"/>
                <w:sz w:val="32"/>
                <w:szCs w:val="32"/>
              </w:rPr>
            </w:pPr>
            <w:proofErr w:type="spellStart"/>
            <w:r w:rsidRPr="0085583B">
              <w:rPr>
                <w:rFonts w:ascii="Bell MT" w:hAnsi="Bell MT"/>
                <w:sz w:val="28"/>
                <w:szCs w:val="28"/>
              </w:rPr>
              <w:t>kaneue</w:t>
            </w:r>
            <w:proofErr w:type="spellEnd"/>
            <w:r w:rsidRPr="0085583B">
              <w:rPr>
                <w:rFonts w:ascii="Bell MT" w:hAnsi="Bell MT"/>
                <w:sz w:val="28"/>
                <w:szCs w:val="28"/>
              </w:rPr>
              <w:t xml:space="preserve"> or kanet2</w:t>
            </w:r>
          </w:p>
        </w:tc>
        <w:tc>
          <w:tcPr>
            <w:tcW w:w="4782" w:type="dxa"/>
          </w:tcPr>
          <w:p w14:paraId="5EB8119D" w14:textId="77777777" w:rsidR="0085583B" w:rsidRPr="0085583B" w:rsidRDefault="0085583B" w:rsidP="00A203E7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27" w:type="dxa"/>
          </w:tcPr>
          <w:p w14:paraId="408F316A" w14:textId="77777777" w:rsidR="0085583B" w:rsidRPr="0085583B" w:rsidRDefault="0085583B" w:rsidP="00A203E7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</w:tr>
      <w:tr w:rsidR="00427FB1" w14:paraId="4CB5F8A2" w14:textId="50677484" w:rsidTr="00427FB1">
        <w:trPr>
          <w:trHeight w:val="1226"/>
        </w:trPr>
        <w:tc>
          <w:tcPr>
            <w:tcW w:w="2103" w:type="dxa"/>
          </w:tcPr>
          <w:p w14:paraId="0E5008B9" w14:textId="5E110500" w:rsidR="0085583B" w:rsidRPr="00A80728" w:rsidRDefault="0085583B" w:rsidP="00A203E7">
            <w:pPr>
              <w:rPr>
                <w:rFonts w:ascii="Informal Roman" w:hAnsi="Informal Roman"/>
                <w:sz w:val="36"/>
                <w:szCs w:val="36"/>
              </w:rPr>
            </w:pPr>
            <w:proofErr w:type="spellStart"/>
            <w:r>
              <w:rPr>
                <w:rFonts w:ascii="Informal Roman" w:hAnsi="Informal Roman"/>
                <w:sz w:val="36"/>
                <w:szCs w:val="36"/>
              </w:rPr>
              <w:t>MathAntics</w:t>
            </w:r>
            <w:proofErr w:type="spellEnd"/>
            <w:r>
              <w:rPr>
                <w:rFonts w:ascii="Informal Roman" w:hAnsi="Informal Roman"/>
                <w:sz w:val="36"/>
                <w:szCs w:val="36"/>
              </w:rPr>
              <w:t xml:space="preserve"> Videos</w:t>
            </w:r>
          </w:p>
        </w:tc>
        <w:tc>
          <w:tcPr>
            <w:tcW w:w="2079" w:type="dxa"/>
            <w:shd w:val="clear" w:color="auto" w:fill="AEAAAA" w:themeFill="background2" w:themeFillShade="BF"/>
          </w:tcPr>
          <w:p w14:paraId="2F6B5103" w14:textId="77777777" w:rsidR="0085583B" w:rsidRPr="0085583B" w:rsidRDefault="0085583B" w:rsidP="00A203E7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4782" w:type="dxa"/>
          </w:tcPr>
          <w:p w14:paraId="1577F89E" w14:textId="368982FE" w:rsidR="002152D9" w:rsidRDefault="002152D9" w:rsidP="002152D9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Website Link</w:t>
            </w:r>
          </w:p>
          <w:p w14:paraId="430FB595" w14:textId="411A60C4" w:rsidR="002152D9" w:rsidRPr="00A203E7" w:rsidRDefault="002152D9" w:rsidP="00A203E7">
            <w:pPr>
              <w:jc w:val="center"/>
              <w:rPr>
                <w:rFonts w:ascii="Bell MT" w:hAnsi="Bell MT"/>
              </w:rPr>
            </w:pPr>
            <w:r>
              <w:rPr>
                <w:rFonts w:ascii="Courier New" w:hAnsi="Courier New" w:cs="Courier New"/>
                <w:color w:val="444455"/>
                <w:sz w:val="23"/>
                <w:szCs w:val="23"/>
                <w:shd w:val="clear" w:color="auto" w:fill="FFFFFF"/>
              </w:rPr>
              <w:t>https://mathantics.com/auth/site-share/IhuJNu7pMXfu4</w:t>
            </w:r>
          </w:p>
        </w:tc>
        <w:tc>
          <w:tcPr>
            <w:tcW w:w="1527" w:type="dxa"/>
          </w:tcPr>
          <w:p w14:paraId="2BEDD0F5" w14:textId="52EF3311" w:rsidR="0085583B" w:rsidRPr="0085583B" w:rsidRDefault="0085583B" w:rsidP="00A203E7">
            <w:pPr>
              <w:jc w:val="center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kane193</w:t>
            </w:r>
          </w:p>
        </w:tc>
      </w:tr>
      <w:tr w:rsidR="00427FB1" w14:paraId="37EFD30A" w14:textId="5D761B26" w:rsidTr="00427FB1">
        <w:trPr>
          <w:trHeight w:val="1205"/>
        </w:trPr>
        <w:tc>
          <w:tcPr>
            <w:tcW w:w="2103" w:type="dxa"/>
          </w:tcPr>
          <w:p w14:paraId="6C71DC54" w14:textId="0E7EACF3" w:rsidR="0085583B" w:rsidRDefault="0085583B" w:rsidP="00A203E7">
            <w:pPr>
              <w:rPr>
                <w:rFonts w:ascii="Informal Roman" w:hAnsi="Informal Roman"/>
                <w:sz w:val="36"/>
                <w:szCs w:val="36"/>
              </w:rPr>
            </w:pPr>
            <w:r>
              <w:rPr>
                <w:rFonts w:ascii="Informal Roman" w:hAnsi="Informal Roman"/>
                <w:sz w:val="36"/>
                <w:szCs w:val="36"/>
              </w:rPr>
              <w:t>Discovery Education</w:t>
            </w:r>
          </w:p>
        </w:tc>
        <w:tc>
          <w:tcPr>
            <w:tcW w:w="2079" w:type="dxa"/>
            <w:shd w:val="clear" w:color="auto" w:fill="AEAAAA" w:themeFill="background2" w:themeFillShade="BF"/>
          </w:tcPr>
          <w:p w14:paraId="671E711C" w14:textId="77777777" w:rsidR="0085583B" w:rsidRPr="0085583B" w:rsidRDefault="0085583B" w:rsidP="00A203E7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4782" w:type="dxa"/>
          </w:tcPr>
          <w:p w14:paraId="15E61CE9" w14:textId="77777777" w:rsidR="0085583B" w:rsidRPr="0085583B" w:rsidRDefault="0085583B" w:rsidP="00A203E7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27" w:type="dxa"/>
          </w:tcPr>
          <w:p w14:paraId="16FC59F9" w14:textId="77777777" w:rsidR="0085583B" w:rsidRPr="0085583B" w:rsidRDefault="0085583B" w:rsidP="00A203E7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</w:tr>
      <w:tr w:rsidR="00427FB1" w14:paraId="7676EC27" w14:textId="6A145EC6" w:rsidTr="00427FB1">
        <w:trPr>
          <w:trHeight w:val="590"/>
        </w:trPr>
        <w:tc>
          <w:tcPr>
            <w:tcW w:w="2103" w:type="dxa"/>
          </w:tcPr>
          <w:p w14:paraId="260CCEC6" w14:textId="0A0C127B" w:rsidR="0085583B" w:rsidRDefault="0085583B" w:rsidP="00A203E7">
            <w:pPr>
              <w:rPr>
                <w:rFonts w:ascii="Informal Roman" w:hAnsi="Informal Roman"/>
                <w:sz w:val="36"/>
                <w:szCs w:val="36"/>
              </w:rPr>
            </w:pPr>
            <w:proofErr w:type="spellStart"/>
            <w:r>
              <w:rPr>
                <w:rFonts w:ascii="Informal Roman" w:hAnsi="Informal Roman"/>
                <w:sz w:val="36"/>
                <w:szCs w:val="36"/>
              </w:rPr>
              <w:t>ThinkCentral</w:t>
            </w:r>
            <w:proofErr w:type="spellEnd"/>
          </w:p>
        </w:tc>
        <w:tc>
          <w:tcPr>
            <w:tcW w:w="2079" w:type="dxa"/>
            <w:shd w:val="clear" w:color="auto" w:fill="AEAAAA" w:themeFill="background2" w:themeFillShade="BF"/>
          </w:tcPr>
          <w:p w14:paraId="54655480" w14:textId="77777777" w:rsidR="0085583B" w:rsidRPr="0085583B" w:rsidRDefault="0085583B" w:rsidP="00A203E7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4782" w:type="dxa"/>
          </w:tcPr>
          <w:p w14:paraId="4E6792C8" w14:textId="77777777" w:rsidR="0085583B" w:rsidRPr="0085583B" w:rsidRDefault="0085583B" w:rsidP="00A203E7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27" w:type="dxa"/>
          </w:tcPr>
          <w:p w14:paraId="2A84D069" w14:textId="77777777" w:rsidR="0085583B" w:rsidRPr="0085583B" w:rsidRDefault="0085583B" w:rsidP="00A203E7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</w:tr>
      <w:tr w:rsidR="00427FB1" w14:paraId="12B659B6" w14:textId="443C16FF" w:rsidTr="00427FB1">
        <w:trPr>
          <w:trHeight w:val="611"/>
        </w:trPr>
        <w:tc>
          <w:tcPr>
            <w:tcW w:w="2103" w:type="dxa"/>
          </w:tcPr>
          <w:p w14:paraId="34F7FA56" w14:textId="2E691306" w:rsidR="0085583B" w:rsidRDefault="0085583B" w:rsidP="00A203E7">
            <w:pPr>
              <w:rPr>
                <w:rFonts w:ascii="Informal Roman" w:hAnsi="Informal Roman"/>
                <w:sz w:val="36"/>
                <w:szCs w:val="36"/>
              </w:rPr>
            </w:pPr>
            <w:proofErr w:type="spellStart"/>
            <w:r>
              <w:rPr>
                <w:rFonts w:ascii="Informal Roman" w:hAnsi="Informal Roman"/>
                <w:sz w:val="36"/>
                <w:szCs w:val="36"/>
              </w:rPr>
              <w:t>FlipGrid</w:t>
            </w:r>
            <w:proofErr w:type="spellEnd"/>
          </w:p>
        </w:tc>
        <w:tc>
          <w:tcPr>
            <w:tcW w:w="2079" w:type="dxa"/>
          </w:tcPr>
          <w:p w14:paraId="284B9454" w14:textId="3E11CC4C" w:rsidR="0085583B" w:rsidRPr="0085583B" w:rsidRDefault="0085583B" w:rsidP="00A203E7">
            <w:pPr>
              <w:jc w:val="center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Kane5518</w:t>
            </w:r>
          </w:p>
        </w:tc>
        <w:tc>
          <w:tcPr>
            <w:tcW w:w="4782" w:type="dxa"/>
          </w:tcPr>
          <w:p w14:paraId="7686213F" w14:textId="77777777" w:rsidR="0085583B" w:rsidRPr="0085583B" w:rsidRDefault="0085583B" w:rsidP="00A203E7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27" w:type="dxa"/>
          </w:tcPr>
          <w:p w14:paraId="504B2015" w14:textId="77777777" w:rsidR="0085583B" w:rsidRPr="0085583B" w:rsidRDefault="0085583B" w:rsidP="00A203E7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</w:tr>
    </w:tbl>
    <w:p w14:paraId="2C0B7A10" w14:textId="3EE42448" w:rsidR="006F0EA8" w:rsidRDefault="006F0EA8" w:rsidP="00A203E7">
      <w:pPr>
        <w:jc w:val="center"/>
        <w:rPr>
          <w:rFonts w:ascii="Modern Love Grunge" w:hAnsi="Modern Love Grunge"/>
          <w:sz w:val="44"/>
          <w:szCs w:val="44"/>
        </w:rPr>
      </w:pPr>
    </w:p>
    <w:p w14:paraId="5150A2F1" w14:textId="56DBF193" w:rsidR="00821870" w:rsidRPr="00821870" w:rsidRDefault="00821870" w:rsidP="00821870">
      <w:pPr>
        <w:rPr>
          <w:rFonts w:ascii="Informal Roman" w:hAnsi="Informal Roman"/>
          <w:sz w:val="40"/>
          <w:szCs w:val="40"/>
        </w:rPr>
      </w:pPr>
    </w:p>
    <w:sectPr w:rsidR="00821870" w:rsidRPr="00821870" w:rsidSect="00427FB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F8CBC" w14:textId="77777777" w:rsidR="007B306B" w:rsidRDefault="007B306B" w:rsidP="00A203E7">
      <w:pPr>
        <w:spacing w:after="0" w:line="240" w:lineRule="auto"/>
      </w:pPr>
      <w:r>
        <w:separator/>
      </w:r>
    </w:p>
  </w:endnote>
  <w:endnote w:type="continuationSeparator" w:id="0">
    <w:p w14:paraId="440C2411" w14:textId="77777777" w:rsidR="007B306B" w:rsidRDefault="007B306B" w:rsidP="00A2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E87D5" w14:textId="77777777" w:rsidR="007B306B" w:rsidRDefault="007B306B" w:rsidP="00A203E7">
      <w:pPr>
        <w:spacing w:after="0" w:line="240" w:lineRule="auto"/>
      </w:pPr>
      <w:r>
        <w:separator/>
      </w:r>
    </w:p>
  </w:footnote>
  <w:footnote w:type="continuationSeparator" w:id="0">
    <w:p w14:paraId="3D8FF195" w14:textId="77777777" w:rsidR="007B306B" w:rsidRDefault="007B306B" w:rsidP="00A20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B7CAC" w14:textId="72B5D426" w:rsidR="00A203E7" w:rsidRDefault="00A203E7" w:rsidP="00A203E7">
    <w:pPr>
      <w:pStyle w:val="Header"/>
      <w:jc w:val="center"/>
      <w:rPr>
        <w:rFonts w:ascii="Informal Roman" w:hAnsi="Informal Roman"/>
        <w:sz w:val="36"/>
        <w:szCs w:val="36"/>
      </w:rPr>
    </w:pPr>
    <w:r>
      <w:rPr>
        <w:rFonts w:ascii="Informal Roman" w:hAnsi="Informal Roman"/>
        <w:sz w:val="36"/>
        <w:szCs w:val="36"/>
      </w:rPr>
      <w:t>Online Resources Organizer</w:t>
    </w:r>
  </w:p>
  <w:p w14:paraId="4498B748" w14:textId="21329C4B" w:rsidR="00A203E7" w:rsidRPr="00A203E7" w:rsidRDefault="00A203E7" w:rsidP="00A203E7">
    <w:pPr>
      <w:pStyle w:val="Header"/>
      <w:jc w:val="center"/>
      <w:rPr>
        <w:rFonts w:ascii="Informal Roman" w:hAnsi="Informal Roman"/>
        <w:sz w:val="36"/>
        <w:szCs w:val="36"/>
      </w:rPr>
    </w:pPr>
    <w:r>
      <w:rPr>
        <w:rFonts w:ascii="Informal Roman" w:hAnsi="Informal Roman"/>
        <w:sz w:val="36"/>
        <w:szCs w:val="36"/>
      </w:rPr>
      <w:t>Mrs. Kane’s Class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28"/>
    <w:rsid w:val="00177C38"/>
    <w:rsid w:val="002152D9"/>
    <w:rsid w:val="00427FB1"/>
    <w:rsid w:val="006F0EA8"/>
    <w:rsid w:val="007B306B"/>
    <w:rsid w:val="00821870"/>
    <w:rsid w:val="0085583B"/>
    <w:rsid w:val="00A203E7"/>
    <w:rsid w:val="00A8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21DA7"/>
  <w15:chartTrackingRefBased/>
  <w15:docId w15:val="{4ABB51B0-1668-40C5-98B5-73989F87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3E7"/>
  </w:style>
  <w:style w:type="paragraph" w:styleId="Footer">
    <w:name w:val="footer"/>
    <w:basedOn w:val="Normal"/>
    <w:link w:val="FooterChar"/>
    <w:uiPriority w:val="99"/>
    <w:unhideWhenUsed/>
    <w:rsid w:val="00A20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3E7"/>
  </w:style>
  <w:style w:type="character" w:styleId="Hyperlink">
    <w:name w:val="Hyperlink"/>
    <w:basedOn w:val="DefaultParagraphFont"/>
    <w:uiPriority w:val="99"/>
    <w:unhideWhenUsed/>
    <w:rsid w:val="00A203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Kane</dc:creator>
  <cp:keywords/>
  <dc:description/>
  <cp:lastModifiedBy>Julie Kane</cp:lastModifiedBy>
  <cp:revision>4</cp:revision>
  <cp:lastPrinted>2020-04-03T01:11:00Z</cp:lastPrinted>
  <dcterms:created xsi:type="dcterms:W3CDTF">2020-04-02T22:24:00Z</dcterms:created>
  <dcterms:modified xsi:type="dcterms:W3CDTF">2020-04-03T01:27:00Z</dcterms:modified>
</cp:coreProperties>
</file>