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084B" w14:textId="77777777" w:rsidR="00A47615" w:rsidRPr="007B597F" w:rsidRDefault="00A47615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7B597F">
        <w:rPr>
          <w:rFonts w:ascii="Century Gothic" w:hAnsi="Century Gothic"/>
          <w:b/>
          <w:sz w:val="30"/>
          <w:szCs w:val="30"/>
          <w:u w:val="single"/>
        </w:rPr>
        <w:t>Hig</w:t>
      </w:r>
      <w:r w:rsidR="00D548A9" w:rsidRPr="007B597F">
        <w:rPr>
          <w:rFonts w:ascii="Century Gothic" w:hAnsi="Century Gothic"/>
          <w:b/>
          <w:sz w:val="30"/>
          <w:szCs w:val="30"/>
          <w:u w:val="single"/>
        </w:rPr>
        <w:t>h Frequency and Spelling Words-7</w:t>
      </w:r>
    </w:p>
    <w:p w14:paraId="3C920382" w14:textId="77777777" w:rsidR="00A47615" w:rsidRPr="00D548A9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89D5909" w14:textId="77777777" w:rsidR="003774E0" w:rsidRPr="00E460EB" w:rsidRDefault="004F06F9">
      <w:pPr>
        <w:rPr>
          <w:rFonts w:ascii="Century Gothic" w:hAnsi="Century Gothic"/>
          <w:b/>
          <w:sz w:val="30"/>
          <w:szCs w:val="30"/>
          <w:u w:val="single"/>
        </w:rPr>
      </w:pPr>
      <w:r w:rsidRPr="00E460EB">
        <w:rPr>
          <w:rFonts w:ascii="Century Gothic" w:hAnsi="Century Gothic"/>
          <w:b/>
          <w:sz w:val="30"/>
          <w:szCs w:val="30"/>
          <w:u w:val="single"/>
        </w:rPr>
        <w:t>Story-</w:t>
      </w:r>
      <w:r w:rsidR="00D548A9" w:rsidRPr="00E460EB">
        <w:rPr>
          <w:rFonts w:ascii="Century Gothic" w:hAnsi="Century Gothic"/>
          <w:b/>
          <w:sz w:val="30"/>
          <w:szCs w:val="30"/>
          <w:u w:val="single"/>
        </w:rPr>
        <w:t>Tomas Rivera</w:t>
      </w:r>
    </w:p>
    <w:p w14:paraId="576D7AB2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1E08E2FF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55F90C6E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done    great    laugh    paper    soon    talk    were    work</w:t>
      </w:r>
    </w:p>
    <w:p w14:paraId="4E5EAFDA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</w:p>
    <w:p w14:paraId="218D1A82" w14:textId="77777777" w:rsidR="00D548A9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3D3EBEAD" w14:textId="6780588A" w:rsidR="00A47615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show    row    grow    low    blow    snow    boat    coat</w:t>
      </w:r>
      <w:r w:rsidR="00E007A3" w:rsidRPr="00D548A9">
        <w:rPr>
          <w:rFonts w:ascii="Century Gothic" w:hAnsi="Century Gothic"/>
          <w:sz w:val="30"/>
          <w:szCs w:val="30"/>
        </w:rPr>
        <w:t xml:space="preserve"> </w:t>
      </w:r>
      <w:r w:rsidRPr="00D548A9">
        <w:rPr>
          <w:rFonts w:ascii="Century Gothic" w:hAnsi="Century Gothic"/>
          <w:sz w:val="30"/>
          <w:szCs w:val="30"/>
        </w:rPr>
        <w:t xml:space="preserve">   road    toad</w:t>
      </w:r>
      <w:r w:rsidR="007B597F">
        <w:rPr>
          <w:rFonts w:ascii="Century Gothic" w:hAnsi="Century Gothic"/>
          <w:sz w:val="30"/>
          <w:szCs w:val="30"/>
        </w:rPr>
        <w:t xml:space="preserve">    throw    goat</w:t>
      </w:r>
    </w:p>
    <w:p w14:paraId="2B25B755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60F71277" w14:textId="77777777" w:rsidR="00A47615" w:rsidRPr="00E460EB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E460EB">
        <w:rPr>
          <w:rFonts w:ascii="Century Gothic" w:hAnsi="Century Gothic"/>
          <w:b/>
          <w:sz w:val="30"/>
          <w:szCs w:val="30"/>
          <w:u w:val="single"/>
        </w:rPr>
        <w:t>Story-</w:t>
      </w:r>
      <w:r w:rsidR="004F06F9" w:rsidRPr="00E460EB">
        <w:rPr>
          <w:rFonts w:ascii="Century Gothic" w:hAnsi="Century Gothic"/>
          <w:b/>
          <w:sz w:val="30"/>
          <w:szCs w:val="30"/>
          <w:u w:val="single"/>
        </w:rPr>
        <w:t xml:space="preserve"> </w:t>
      </w:r>
      <w:r w:rsidR="00D548A9" w:rsidRPr="00E460EB">
        <w:rPr>
          <w:rFonts w:ascii="Century Gothic" w:hAnsi="Century Gothic"/>
          <w:b/>
          <w:sz w:val="30"/>
          <w:szCs w:val="30"/>
          <w:u w:val="single"/>
        </w:rPr>
        <w:t>Little Rabbit’s Tale</w:t>
      </w:r>
    </w:p>
    <w:p w14:paraId="018C503A" w14:textId="77777777" w:rsidR="004F06F9" w:rsidRPr="00D548A9" w:rsidRDefault="004F06F9">
      <w:pPr>
        <w:rPr>
          <w:rFonts w:ascii="Century Gothic" w:hAnsi="Century Gothic"/>
          <w:sz w:val="30"/>
          <w:szCs w:val="30"/>
        </w:rPr>
      </w:pPr>
    </w:p>
    <w:p w14:paraId="7EEE713F" w14:textId="77777777" w:rsidR="00E007A3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1C7B763A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door    more    mother    old    try    use    want    wash</w:t>
      </w:r>
    </w:p>
    <w:p w14:paraId="47734325" w14:textId="77777777" w:rsidR="009304C4" w:rsidRPr="00D548A9" w:rsidRDefault="009304C4">
      <w:pPr>
        <w:rPr>
          <w:rFonts w:ascii="Century Gothic" w:hAnsi="Century Gothic"/>
          <w:sz w:val="30"/>
          <w:szCs w:val="30"/>
        </w:rPr>
      </w:pPr>
    </w:p>
    <w:p w14:paraId="2BE3C580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5C1C77EB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 xml:space="preserve">bedtime   sunset     bathtub     sailboat     flagpole     backpack    playpen    raincoat    inside    himself    rowboat    homemade  </w:t>
      </w:r>
    </w:p>
    <w:p w14:paraId="4B3169F5" w14:textId="77777777" w:rsidR="009304C4" w:rsidRPr="00D548A9" w:rsidRDefault="009304C4">
      <w:pPr>
        <w:rPr>
          <w:rFonts w:ascii="Century Gothic" w:hAnsi="Century Gothic"/>
          <w:sz w:val="30"/>
          <w:szCs w:val="30"/>
        </w:rPr>
      </w:pPr>
    </w:p>
    <w:p w14:paraId="41BAB1F2" w14:textId="77777777" w:rsidR="00A47615" w:rsidRPr="00E460EB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E460EB">
        <w:rPr>
          <w:rFonts w:ascii="Century Gothic" w:hAnsi="Century Gothic"/>
          <w:b/>
          <w:sz w:val="30"/>
          <w:szCs w:val="30"/>
          <w:u w:val="single"/>
        </w:rPr>
        <w:t>Story-</w:t>
      </w:r>
      <w:r w:rsidR="00D548A9" w:rsidRPr="00E460EB">
        <w:rPr>
          <w:rFonts w:ascii="Century Gothic" w:hAnsi="Century Gothic"/>
          <w:b/>
          <w:sz w:val="30"/>
          <w:szCs w:val="30"/>
          <w:u w:val="single"/>
        </w:rPr>
        <w:t>The Garden</w:t>
      </w:r>
    </w:p>
    <w:p w14:paraId="324977DE" w14:textId="77777777" w:rsidR="00A47615" w:rsidRPr="00D548A9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7884927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526B3E46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few    night    loudly    window    noise    story    shall    would</w:t>
      </w:r>
    </w:p>
    <w:p w14:paraId="7740ECDA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10CB56D7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63CF4275" w14:textId="77777777" w:rsidR="00D548A9" w:rsidRPr="00D548A9" w:rsidRDefault="00D548A9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far    arm    yard    art    jar    bar     barn    bark    card    yarn    smart    chart</w:t>
      </w:r>
    </w:p>
    <w:p w14:paraId="21355FDE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17AB8791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2A7C76D5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 xml:space="preserve">*High Frequency Words will be tested on ___________.  </w:t>
      </w:r>
    </w:p>
    <w:p w14:paraId="03E782DA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*Children will only</w:t>
      </w:r>
      <w:r w:rsidR="00E460EB">
        <w:rPr>
          <w:rFonts w:ascii="Century Gothic" w:hAnsi="Century Gothic"/>
          <w:sz w:val="30"/>
          <w:szCs w:val="30"/>
        </w:rPr>
        <w:t xml:space="preserve"> need to be able to read High Frequency W</w:t>
      </w:r>
      <w:r w:rsidRPr="00D548A9">
        <w:rPr>
          <w:rFonts w:ascii="Century Gothic" w:hAnsi="Century Gothic"/>
          <w:sz w:val="30"/>
          <w:szCs w:val="30"/>
        </w:rPr>
        <w:t>ords</w:t>
      </w:r>
      <w:r w:rsidR="00E460EB">
        <w:rPr>
          <w:rFonts w:ascii="Century Gothic" w:hAnsi="Century Gothic"/>
          <w:sz w:val="30"/>
          <w:szCs w:val="30"/>
        </w:rPr>
        <w:t xml:space="preserve"> and not spell them</w:t>
      </w:r>
      <w:r w:rsidRPr="00D548A9">
        <w:rPr>
          <w:rFonts w:ascii="Century Gothic" w:hAnsi="Century Gothic"/>
          <w:sz w:val="30"/>
          <w:szCs w:val="30"/>
        </w:rPr>
        <w:t>.</w:t>
      </w:r>
    </w:p>
    <w:p w14:paraId="6393A4E2" w14:textId="77777777" w:rsidR="00A47615" w:rsidRPr="00D548A9" w:rsidRDefault="00E460EB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*</w:t>
      </w:r>
      <w:r w:rsidR="00A47615" w:rsidRPr="00D548A9">
        <w:rPr>
          <w:rFonts w:ascii="Century Gothic" w:hAnsi="Century Gothic"/>
          <w:sz w:val="30"/>
          <w:szCs w:val="30"/>
        </w:rPr>
        <w:t>Spelling Words will be tested weekly.</w:t>
      </w:r>
    </w:p>
    <w:sectPr w:rsidR="00A47615" w:rsidRPr="00D548A9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95DD3"/>
    <w:rsid w:val="002A306F"/>
    <w:rsid w:val="003774E0"/>
    <w:rsid w:val="003928B1"/>
    <w:rsid w:val="004144AA"/>
    <w:rsid w:val="004F06F9"/>
    <w:rsid w:val="007B597F"/>
    <w:rsid w:val="00891783"/>
    <w:rsid w:val="009304C4"/>
    <w:rsid w:val="00A47615"/>
    <w:rsid w:val="00BB1795"/>
    <w:rsid w:val="00D548A9"/>
    <w:rsid w:val="00E007A3"/>
    <w:rsid w:val="00E0143F"/>
    <w:rsid w:val="00E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7D419"/>
  <w14:defaultImageDpi w14:val="300"/>
  <w15:docId w15:val="{8BF5746C-015D-492E-A0C2-BE3E71A3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2016-12-02T20:58:00Z</dcterms:created>
  <dcterms:modified xsi:type="dcterms:W3CDTF">2016-12-02T20:58:00Z</dcterms:modified>
</cp:coreProperties>
</file>