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D66" w14:textId="57513FAE" w:rsidR="00196071" w:rsidRPr="00196071" w:rsidRDefault="00196071" w:rsidP="00196071">
      <w:pPr>
        <w:jc w:val="center"/>
        <w:rPr>
          <w:b/>
          <w:bCs/>
          <w:sz w:val="96"/>
          <w:szCs w:val="96"/>
        </w:rPr>
      </w:pPr>
      <w:r w:rsidRPr="00196071">
        <w:rPr>
          <w:b/>
          <w:bCs/>
          <w:sz w:val="96"/>
          <w:szCs w:val="96"/>
        </w:rPr>
        <w:t>Unit 1 Review</w:t>
      </w:r>
    </w:p>
    <w:p w14:paraId="4FFB2804" w14:textId="77777777" w:rsidR="00196071" w:rsidRDefault="00196071">
      <w:pPr>
        <w:rPr>
          <w:sz w:val="36"/>
          <w:szCs w:val="36"/>
        </w:rPr>
      </w:pPr>
    </w:p>
    <w:p w14:paraId="588EA4E9" w14:textId="7CEDF5C9" w:rsidR="00D31E0D" w:rsidRPr="00196071" w:rsidRDefault="00D210FA">
      <w:pPr>
        <w:rPr>
          <w:sz w:val="36"/>
          <w:szCs w:val="36"/>
        </w:rPr>
      </w:pPr>
      <w:r w:rsidRPr="00196071">
        <w:rPr>
          <w:sz w:val="36"/>
          <w:szCs w:val="36"/>
        </w:rPr>
        <w:t xml:space="preserve">This week we are finishing our Unit 1 in our Journey’s book.  We will not have a new story next </w:t>
      </w:r>
      <w:proofErr w:type="gramStart"/>
      <w:r w:rsidRPr="00196071">
        <w:rPr>
          <w:sz w:val="36"/>
          <w:szCs w:val="36"/>
        </w:rPr>
        <w:t>week,</w:t>
      </w:r>
      <w:proofErr w:type="gramEnd"/>
      <w:r w:rsidRPr="00196071">
        <w:rPr>
          <w:sz w:val="36"/>
          <w:szCs w:val="36"/>
        </w:rPr>
        <w:t xml:space="preserve"> we will be taking some assessments on standards we have been working on.</w:t>
      </w:r>
    </w:p>
    <w:p w14:paraId="0045E402" w14:textId="7764503B" w:rsidR="00D210FA" w:rsidRPr="00196071" w:rsidRDefault="00D210FA">
      <w:pPr>
        <w:rPr>
          <w:sz w:val="36"/>
          <w:szCs w:val="36"/>
        </w:rPr>
      </w:pPr>
      <w:r w:rsidRPr="00196071">
        <w:rPr>
          <w:sz w:val="36"/>
          <w:szCs w:val="36"/>
        </w:rPr>
        <w:t xml:space="preserve">First is our Spelling assessment.  We will have 15 words, 3 from each story.  The words will follow the CVC, </w:t>
      </w:r>
      <w:proofErr w:type="spellStart"/>
      <w:r w:rsidRPr="00196071">
        <w:rPr>
          <w:sz w:val="36"/>
          <w:szCs w:val="36"/>
        </w:rPr>
        <w:t>CVCe</w:t>
      </w:r>
      <w:proofErr w:type="spellEnd"/>
      <w:r w:rsidRPr="00196071">
        <w:rPr>
          <w:sz w:val="36"/>
          <w:szCs w:val="36"/>
        </w:rPr>
        <w:t xml:space="preserve"> patterns and contain consonant blends.  We will review all week the short vowel and long vowel sounds made with these patterns along with the l, r, and s blend sounds.  This will be a summative assessment.</w:t>
      </w:r>
      <w:r w:rsidR="00196071" w:rsidRPr="00196071">
        <w:rPr>
          <w:sz w:val="36"/>
          <w:szCs w:val="36"/>
        </w:rPr>
        <w:t xml:space="preserve">  List is on the back of this paper.</w:t>
      </w:r>
    </w:p>
    <w:p w14:paraId="11A5F1F5" w14:textId="04FDC5DE" w:rsidR="00D210FA" w:rsidRPr="00196071" w:rsidRDefault="00D210FA">
      <w:pPr>
        <w:rPr>
          <w:sz w:val="36"/>
          <w:szCs w:val="36"/>
        </w:rPr>
      </w:pPr>
      <w:r w:rsidRPr="00196071">
        <w:rPr>
          <w:sz w:val="36"/>
          <w:szCs w:val="36"/>
        </w:rPr>
        <w:t xml:space="preserve">Second, I will be giving various assessments this week focusing on glossary skills, context clues and multiple meaning words.  Students will be asked to identify guide words, meaning of a word in the glossary and meaning of words in a sentence.  We have been working on all these skills this unit.  </w:t>
      </w:r>
    </w:p>
    <w:p w14:paraId="4FD36174" w14:textId="167942A4" w:rsidR="00D210FA" w:rsidRPr="00196071" w:rsidRDefault="00D210FA">
      <w:pPr>
        <w:rPr>
          <w:sz w:val="36"/>
          <w:szCs w:val="36"/>
        </w:rPr>
      </w:pPr>
      <w:r w:rsidRPr="00196071">
        <w:rPr>
          <w:sz w:val="36"/>
          <w:szCs w:val="36"/>
        </w:rPr>
        <w:t>I will also be assessing students on sequencing, comparing and main idea with their details.  Although they will be assessed, these are skills we will continue working on throughout the year.</w:t>
      </w:r>
    </w:p>
    <w:p w14:paraId="504096FA" w14:textId="77777777" w:rsidR="00196071" w:rsidRDefault="00196071">
      <w:pPr>
        <w:rPr>
          <w:sz w:val="36"/>
          <w:szCs w:val="36"/>
        </w:rPr>
      </w:pPr>
    </w:p>
    <w:p w14:paraId="0F53BFFC" w14:textId="77777777" w:rsidR="00196071" w:rsidRDefault="00196071">
      <w:pPr>
        <w:rPr>
          <w:sz w:val="36"/>
          <w:szCs w:val="36"/>
        </w:rPr>
      </w:pPr>
    </w:p>
    <w:p w14:paraId="58386532" w14:textId="77777777" w:rsidR="00196071" w:rsidRDefault="00196071">
      <w:pPr>
        <w:rPr>
          <w:sz w:val="36"/>
          <w:szCs w:val="36"/>
        </w:rPr>
      </w:pPr>
    </w:p>
    <w:p w14:paraId="44FE5536" w14:textId="7E1F345E" w:rsidR="00196071" w:rsidRDefault="00196071" w:rsidP="00196071">
      <w:pPr>
        <w:jc w:val="center"/>
        <w:rPr>
          <w:sz w:val="56"/>
          <w:szCs w:val="56"/>
        </w:rPr>
      </w:pPr>
      <w:r w:rsidRPr="00196071">
        <w:rPr>
          <w:sz w:val="56"/>
          <w:szCs w:val="56"/>
        </w:rPr>
        <w:lastRenderedPageBreak/>
        <w:t>Review Spelling List (15 will be tested)</w:t>
      </w:r>
    </w:p>
    <w:p w14:paraId="3C6EE17F" w14:textId="77777777" w:rsidR="00196071" w:rsidRPr="00196071" w:rsidRDefault="00196071" w:rsidP="00196071">
      <w:pPr>
        <w:jc w:val="center"/>
        <w:rPr>
          <w:sz w:val="56"/>
          <w:szCs w:val="56"/>
        </w:rPr>
      </w:pPr>
      <w:bookmarkStart w:id="0" w:name="_GoBack"/>
      <w:bookmarkEnd w:id="0"/>
    </w:p>
    <w:p w14:paraId="55F815DC" w14:textId="3308BA42" w:rsidR="00196071" w:rsidRPr="00196071" w:rsidRDefault="00196071" w:rsidP="00196071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j</w:t>
      </w:r>
      <w:r w:rsidRPr="00196071">
        <w:rPr>
          <w:sz w:val="36"/>
          <w:szCs w:val="36"/>
        </w:rPr>
        <w:t>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dig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E2230C9" w14:textId="18E5CD6B" w:rsidR="00196071" w:rsidRPr="00196071" w:rsidRDefault="00196071" w:rsidP="00196071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w</w:t>
      </w:r>
      <w:r w:rsidRPr="00196071">
        <w:rPr>
          <w:sz w:val="36"/>
          <w:szCs w:val="36"/>
        </w:rPr>
        <w:t>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glad</w:t>
      </w:r>
    </w:p>
    <w:p w14:paraId="37AD0C68" w14:textId="6141DD1B" w:rsidR="00196071" w:rsidRPr="00196071" w:rsidRDefault="00196071" w:rsidP="00196071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n</w:t>
      </w:r>
      <w:r w:rsidRPr="00196071">
        <w:rPr>
          <w:sz w:val="36"/>
          <w:szCs w:val="36"/>
        </w:rPr>
        <w:t>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wet</w:t>
      </w:r>
    </w:p>
    <w:p w14:paraId="3D30391F" w14:textId="52C1A0FE" w:rsidR="00196071" w:rsidRPr="00196071" w:rsidRDefault="00196071" w:rsidP="00196071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n</w:t>
      </w:r>
      <w:r w:rsidRPr="00196071">
        <w:rPr>
          <w:sz w:val="36"/>
          <w:szCs w:val="36"/>
        </w:rPr>
        <w:t>ut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hot</w:t>
      </w:r>
    </w:p>
    <w:p w14:paraId="176D3B9F" w14:textId="5986BFCA" w:rsidR="00196071" w:rsidRPr="00196071" w:rsidRDefault="00196071" w:rsidP="00196071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p</w:t>
      </w:r>
      <w:r w:rsidRPr="00196071">
        <w:rPr>
          <w:sz w:val="36"/>
          <w:szCs w:val="36"/>
        </w:rPr>
        <w:t>ile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prize</w:t>
      </w:r>
    </w:p>
    <w:p w14:paraId="0B26ADF1" w14:textId="2B0B29A2" w:rsidR="00196071" w:rsidRPr="00196071" w:rsidRDefault="00196071" w:rsidP="00196071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r</w:t>
      </w:r>
      <w:r w:rsidRPr="00196071">
        <w:rPr>
          <w:sz w:val="36"/>
          <w:szCs w:val="36"/>
        </w:rPr>
        <w:t>ace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doze</w:t>
      </w:r>
    </w:p>
    <w:p w14:paraId="30874391" w14:textId="43145852" w:rsidR="00196071" w:rsidRPr="00196071" w:rsidRDefault="00196071" w:rsidP="00196071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n</w:t>
      </w:r>
      <w:r w:rsidRPr="00196071">
        <w:rPr>
          <w:sz w:val="36"/>
          <w:szCs w:val="36"/>
        </w:rPr>
        <w:t>ose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tune</w:t>
      </w:r>
    </w:p>
    <w:p w14:paraId="29F7C1EC" w14:textId="2F82CD67" w:rsidR="00196071" w:rsidRPr="00196071" w:rsidRDefault="00196071" w:rsidP="00196071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m</w:t>
      </w:r>
      <w:r w:rsidRPr="00196071">
        <w:rPr>
          <w:sz w:val="36"/>
          <w:szCs w:val="36"/>
        </w:rPr>
        <w:t>ule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spin</w:t>
      </w:r>
    </w:p>
    <w:p w14:paraId="492AD07C" w14:textId="79B22A79" w:rsidR="00196071" w:rsidRPr="00196071" w:rsidRDefault="00196071" w:rsidP="00196071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p</w:t>
      </w:r>
      <w:r w:rsidRPr="00196071">
        <w:rPr>
          <w:sz w:val="36"/>
          <w:szCs w:val="36"/>
        </w:rPr>
        <w:t>lace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last</w:t>
      </w:r>
    </w:p>
    <w:p w14:paraId="030F66FB" w14:textId="0C038558" w:rsidR="00196071" w:rsidRPr="00196071" w:rsidRDefault="00196071" w:rsidP="00196071">
      <w:pPr>
        <w:ind w:left="720" w:firstLine="720"/>
        <w:rPr>
          <w:sz w:val="36"/>
          <w:szCs w:val="36"/>
        </w:rPr>
      </w:pPr>
      <w:r w:rsidRPr="00196071">
        <w:rPr>
          <w:sz w:val="36"/>
          <w:szCs w:val="36"/>
        </w:rPr>
        <w:t>stage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mine</w:t>
      </w:r>
    </w:p>
    <w:p w14:paraId="3BF956F1" w14:textId="77777777" w:rsidR="00D210FA" w:rsidRDefault="00D210FA"/>
    <w:p w14:paraId="0B94B237" w14:textId="5494A472" w:rsidR="00D210FA" w:rsidRDefault="00D210FA"/>
    <w:sectPr w:rsidR="00D2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FA"/>
    <w:rsid w:val="00196071"/>
    <w:rsid w:val="00404C04"/>
    <w:rsid w:val="00D210FA"/>
    <w:rsid w:val="00D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525C"/>
  <w15:chartTrackingRefBased/>
  <w15:docId w15:val="{4992152D-EED3-436C-9E68-3CE38A7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Perch</dc:creator>
  <cp:keywords/>
  <dc:description/>
  <cp:lastModifiedBy>Christi Perch</cp:lastModifiedBy>
  <cp:revision>1</cp:revision>
  <cp:lastPrinted>2019-10-02T01:48:00Z</cp:lastPrinted>
  <dcterms:created xsi:type="dcterms:W3CDTF">2019-10-02T01:28:00Z</dcterms:created>
  <dcterms:modified xsi:type="dcterms:W3CDTF">2019-10-02T01:49:00Z</dcterms:modified>
</cp:coreProperties>
</file>