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137D" w14:textId="6C501645" w:rsidR="000B20F1" w:rsidRDefault="000F07E1" w:rsidP="000F07E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F07E1">
        <w:rPr>
          <w:b/>
          <w:bCs/>
          <w:sz w:val="32"/>
          <w:szCs w:val="32"/>
        </w:rPr>
        <w:t>Mrs. Johnston’s Social Emotional Learning Challenge</w:t>
      </w:r>
      <w:r>
        <w:rPr>
          <w:b/>
          <w:bCs/>
          <w:sz w:val="32"/>
          <w:szCs w:val="32"/>
        </w:rPr>
        <w:t xml:space="preserve"> 1</w:t>
      </w:r>
    </w:p>
    <w:p w14:paraId="6BAB5F1A" w14:textId="2B734C78" w:rsidR="000F07E1" w:rsidRDefault="000F07E1" w:rsidP="000F07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Try and complete all the challenges </w:t>
      </w:r>
      <w:r w:rsidRPr="000F07E1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 xml:space="preserve"> </w:t>
      </w:r>
    </w:p>
    <w:p w14:paraId="014964D9" w14:textId="77AE96B8" w:rsidR="000F07E1" w:rsidRDefault="000F07E1" w:rsidP="000F07E1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F07E1" w14:paraId="4086D5A2" w14:textId="77777777" w:rsidTr="000F07E1">
        <w:tc>
          <w:tcPr>
            <w:tcW w:w="2337" w:type="dxa"/>
          </w:tcPr>
          <w:p w14:paraId="6F970CF8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4F7D7424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your feelings with a loved one</w:t>
            </w:r>
          </w:p>
          <w:p w14:paraId="1CA0D33C" w14:textId="2537246F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81F0E24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42E69918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what you love about yourself.</w:t>
            </w:r>
          </w:p>
          <w:p w14:paraId="60D46A41" w14:textId="4B276F53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BA894E5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3C0A523A" w14:textId="7225BA4C" w:rsidR="002D1DD8" w:rsidRDefault="002D1DD8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Emotion Charade</w:t>
            </w:r>
            <w:r w:rsidR="00ED1502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 xml:space="preserve"> Can your family guess how you are feeling?</w:t>
            </w:r>
          </w:p>
          <w:p w14:paraId="4FFD2810" w14:textId="362ECA0E" w:rsidR="002D1DD8" w:rsidRDefault="002D1DD8" w:rsidP="000F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6904FE5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3DF6CF98" w14:textId="59047974" w:rsidR="002D1DD8" w:rsidRDefault="002D1DD8" w:rsidP="002D1DD8">
            <w:pPr>
              <w:tabs>
                <w:tab w:val="left" w:pos="5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your hero.</w:t>
            </w:r>
          </w:p>
        </w:tc>
      </w:tr>
      <w:tr w:rsidR="000F07E1" w14:paraId="7F7EC7EC" w14:textId="77777777" w:rsidTr="000F07E1">
        <w:tc>
          <w:tcPr>
            <w:tcW w:w="2337" w:type="dxa"/>
          </w:tcPr>
          <w:p w14:paraId="39510CBE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666F3832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as many emotions you can think of.</w:t>
            </w:r>
          </w:p>
          <w:p w14:paraId="0FBE7269" w14:textId="0261365D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C61CEF2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7BAB7C90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a loved one a way you can calm down when you are mad or sad.</w:t>
            </w:r>
          </w:p>
          <w:p w14:paraId="1837CF5C" w14:textId="2B3DC496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A7EF925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301AAC27" w14:textId="404C9E71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deep breathing (In through your nose, out through your mouth).</w:t>
            </w:r>
          </w:p>
        </w:tc>
        <w:tc>
          <w:tcPr>
            <w:tcW w:w="2338" w:type="dxa"/>
          </w:tcPr>
          <w:p w14:paraId="6CEFC606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0A4B22B2" w14:textId="6561BAA4" w:rsidR="002D1DD8" w:rsidRDefault="002D1DD8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out 5 compliments (say something nice to someone).</w:t>
            </w:r>
          </w:p>
        </w:tc>
      </w:tr>
      <w:tr w:rsidR="000F07E1" w14:paraId="2EF16F86" w14:textId="77777777" w:rsidTr="000F07E1">
        <w:tc>
          <w:tcPr>
            <w:tcW w:w="2337" w:type="dxa"/>
          </w:tcPr>
          <w:p w14:paraId="48CB59E4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57D1FBC1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sitting still for 1 minute and focus on all the things you can hear.</w:t>
            </w:r>
          </w:p>
          <w:p w14:paraId="3DC8B0F4" w14:textId="6B5FDDEF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5E6B978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5739632C" w14:textId="49FC6EE4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game with someone you love.</w:t>
            </w:r>
          </w:p>
        </w:tc>
        <w:tc>
          <w:tcPr>
            <w:tcW w:w="2338" w:type="dxa"/>
          </w:tcPr>
          <w:p w14:paraId="7D99F403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4F9E635A" w14:textId="3F761275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5 things you are thankful for.</w:t>
            </w:r>
          </w:p>
        </w:tc>
        <w:tc>
          <w:tcPr>
            <w:tcW w:w="2338" w:type="dxa"/>
          </w:tcPr>
          <w:p w14:paraId="6446424B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0A5661C5" w14:textId="570042CC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poster that shows others how to be kind.</w:t>
            </w:r>
          </w:p>
        </w:tc>
      </w:tr>
      <w:tr w:rsidR="000F07E1" w14:paraId="6DDC681B" w14:textId="77777777" w:rsidTr="000F07E1">
        <w:tc>
          <w:tcPr>
            <w:tcW w:w="2337" w:type="dxa"/>
          </w:tcPr>
          <w:p w14:paraId="6E1EEB69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1F6B1B4C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outside and find 5 things you can sense (hear, touch, see, smell, taste)</w:t>
            </w:r>
          </w:p>
          <w:p w14:paraId="7F5040EA" w14:textId="379D0F92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4AF8D14C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44D75E06" w14:textId="321631F1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what it means to be a good friend.</w:t>
            </w:r>
          </w:p>
        </w:tc>
        <w:tc>
          <w:tcPr>
            <w:tcW w:w="2338" w:type="dxa"/>
          </w:tcPr>
          <w:p w14:paraId="38D947C8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67CB47DA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 and notice all the feelings the characters felt.</w:t>
            </w:r>
          </w:p>
          <w:p w14:paraId="153EE054" w14:textId="3477823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CCC477A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2830A952" w14:textId="4A2331D6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outside and find as many colors as you can.</w:t>
            </w:r>
          </w:p>
        </w:tc>
      </w:tr>
      <w:tr w:rsidR="000F07E1" w14:paraId="07ED40AA" w14:textId="77777777" w:rsidTr="000F07E1">
        <w:tc>
          <w:tcPr>
            <w:tcW w:w="2337" w:type="dxa"/>
          </w:tcPr>
          <w:p w14:paraId="6D831AA6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4A5CDF2E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Red Light, Green light at home (practice controlling your body)</w:t>
            </w:r>
          </w:p>
          <w:p w14:paraId="3B92D24A" w14:textId="65BACD25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3DF3218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0A9A2BBD" w14:textId="40EE05E3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a family member clean something without asking.</w:t>
            </w:r>
          </w:p>
        </w:tc>
        <w:tc>
          <w:tcPr>
            <w:tcW w:w="2338" w:type="dxa"/>
          </w:tcPr>
          <w:p w14:paraId="5CA97768" w14:textId="77777777" w:rsidR="000F07E1" w:rsidRDefault="000F07E1" w:rsidP="000F07E1">
            <w:pPr>
              <w:jc w:val="center"/>
              <w:rPr>
                <w:sz w:val="24"/>
                <w:szCs w:val="24"/>
              </w:rPr>
            </w:pPr>
          </w:p>
          <w:p w14:paraId="578CB6BE" w14:textId="2118042C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thank you letter to someone.</w:t>
            </w:r>
          </w:p>
        </w:tc>
        <w:tc>
          <w:tcPr>
            <w:tcW w:w="2338" w:type="dxa"/>
          </w:tcPr>
          <w:p w14:paraId="4C4B82FF" w14:textId="13A32480" w:rsidR="000F07E1" w:rsidRDefault="000F07E1" w:rsidP="000F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what you want to be when you grow up</w:t>
            </w:r>
          </w:p>
        </w:tc>
      </w:tr>
    </w:tbl>
    <w:p w14:paraId="7FD91264" w14:textId="77777777" w:rsidR="000F07E1" w:rsidRPr="000F07E1" w:rsidRDefault="000F07E1" w:rsidP="000F07E1">
      <w:pPr>
        <w:jc w:val="center"/>
        <w:rPr>
          <w:sz w:val="24"/>
          <w:szCs w:val="24"/>
        </w:rPr>
      </w:pPr>
    </w:p>
    <w:sectPr w:rsidR="000F07E1" w:rsidRPr="000F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Emoji">
    <w:altName w:val="Athelas Bold Italic"/>
    <w:charset w:val="00"/>
    <w:family w:val="auto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E1"/>
    <w:rsid w:val="000F07E1"/>
    <w:rsid w:val="00127F28"/>
    <w:rsid w:val="002D1DD8"/>
    <w:rsid w:val="00460A66"/>
    <w:rsid w:val="00721343"/>
    <w:rsid w:val="00E62431"/>
    <w:rsid w:val="00E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C4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Johnston</dc:creator>
  <cp:keywords/>
  <dc:description/>
  <cp:lastModifiedBy>madison weis</cp:lastModifiedBy>
  <cp:revision>2</cp:revision>
  <dcterms:created xsi:type="dcterms:W3CDTF">2020-04-07T05:32:00Z</dcterms:created>
  <dcterms:modified xsi:type="dcterms:W3CDTF">2020-04-07T05:32:00Z</dcterms:modified>
</cp:coreProperties>
</file>