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4CB2" w14:textId="6D6ADF0E" w:rsidR="00E97A26" w:rsidRPr="00A03141" w:rsidRDefault="008B488B">
      <w:pPr>
        <w:rPr>
          <w:b/>
          <w:bCs/>
          <w:sz w:val="32"/>
          <w:szCs w:val="24"/>
        </w:rPr>
      </w:pPr>
      <w:bookmarkStart w:id="0" w:name="_GoBack"/>
      <w:bookmarkEnd w:id="0"/>
      <w:r w:rsidRPr="00A03141">
        <w:rPr>
          <w:b/>
          <w:bCs/>
          <w:sz w:val="32"/>
          <w:szCs w:val="24"/>
        </w:rPr>
        <w:t xml:space="preserve">How to access </w:t>
      </w:r>
      <w:proofErr w:type="spellStart"/>
      <w:r w:rsidRPr="00A03141">
        <w:rPr>
          <w:b/>
          <w:bCs/>
          <w:sz w:val="32"/>
          <w:szCs w:val="24"/>
        </w:rPr>
        <w:t>ClassLink</w:t>
      </w:r>
      <w:proofErr w:type="spellEnd"/>
      <w:r w:rsidRPr="00A03141">
        <w:rPr>
          <w:b/>
          <w:bCs/>
          <w:sz w:val="32"/>
          <w:szCs w:val="24"/>
        </w:rPr>
        <w:t xml:space="preserve"> from any</w:t>
      </w:r>
      <w:r w:rsidR="003C174E" w:rsidRPr="00A03141">
        <w:rPr>
          <w:b/>
          <w:bCs/>
          <w:sz w:val="32"/>
          <w:szCs w:val="24"/>
        </w:rPr>
        <w:t xml:space="preserve"> non-school</w:t>
      </w:r>
      <w:r w:rsidRPr="00A03141">
        <w:rPr>
          <w:b/>
          <w:bCs/>
          <w:sz w:val="32"/>
          <w:szCs w:val="24"/>
        </w:rPr>
        <w:t xml:space="preserve"> computer or tablet:</w:t>
      </w:r>
    </w:p>
    <w:p w14:paraId="348BD3F2" w14:textId="77777777" w:rsidR="003C174E" w:rsidRDefault="003C174E"/>
    <w:p w14:paraId="6397A580" w14:textId="4C394C3C" w:rsidR="008B488B" w:rsidRDefault="008B488B" w:rsidP="008B488B">
      <w:pPr>
        <w:pStyle w:val="ListParagraph"/>
        <w:numPr>
          <w:ilvl w:val="0"/>
          <w:numId w:val="1"/>
        </w:numPr>
      </w:pPr>
      <w:r>
        <w:t>Access the internet and go to</w:t>
      </w:r>
      <w:r w:rsidR="003C174E">
        <w:t xml:space="preserve"> the district’s website:</w:t>
      </w:r>
      <w:r>
        <w:t xml:space="preserve"> </w:t>
      </w:r>
      <w:hyperlink r:id="rId8" w:history="1">
        <w:r w:rsidRPr="003C174E">
          <w:rPr>
            <w:rStyle w:val="Hyperlink"/>
            <w:color w:val="auto"/>
            <w:u w:val="none"/>
          </w:rPr>
          <w:t>www.Summithill.org</w:t>
        </w:r>
      </w:hyperlink>
      <w:r w:rsidRPr="003C174E">
        <w:t xml:space="preserve"> </w:t>
      </w:r>
    </w:p>
    <w:p w14:paraId="5982062B" w14:textId="337CDC4D" w:rsidR="008B488B" w:rsidRDefault="008B488B" w:rsidP="008B488B">
      <w:pPr>
        <w:pStyle w:val="ListParagraph"/>
        <w:numPr>
          <w:ilvl w:val="0"/>
          <w:numId w:val="1"/>
        </w:numPr>
      </w:pPr>
      <w:r>
        <w:t xml:space="preserve">Click on the </w:t>
      </w:r>
      <w:r w:rsidRPr="003C174E">
        <w:rPr>
          <w:highlight w:val="yellow"/>
        </w:rPr>
        <w:t>Parents &amp; Students</w:t>
      </w:r>
      <w:r>
        <w:t xml:space="preserve"> tab at the top of the page.</w:t>
      </w:r>
    </w:p>
    <w:p w14:paraId="0198B402" w14:textId="3334DC66" w:rsidR="008B488B" w:rsidRDefault="008B488B" w:rsidP="008B488B">
      <w:pPr>
        <w:pStyle w:val="ListParagraph"/>
        <w:numPr>
          <w:ilvl w:val="0"/>
          <w:numId w:val="1"/>
        </w:numPr>
      </w:pPr>
      <w:r>
        <w:t xml:space="preserve">Click on </w:t>
      </w:r>
      <w:proofErr w:type="spellStart"/>
      <w:r w:rsidRPr="003C174E">
        <w:rPr>
          <w:highlight w:val="yellow"/>
        </w:rPr>
        <w:t>ClassLink</w:t>
      </w:r>
      <w:proofErr w:type="spellEnd"/>
      <w:r>
        <w:t xml:space="preserve"> under the Student section of the page.</w:t>
      </w:r>
    </w:p>
    <w:p w14:paraId="5139CF46" w14:textId="0891BBAC" w:rsidR="008B488B" w:rsidRDefault="008B488B" w:rsidP="008B488B">
      <w:pPr>
        <w:pStyle w:val="ListParagraph"/>
        <w:numPr>
          <w:ilvl w:val="0"/>
          <w:numId w:val="1"/>
        </w:numPr>
      </w:pPr>
      <w:r>
        <w:t xml:space="preserve">Click on the gray </w:t>
      </w:r>
      <w:r w:rsidRPr="003C174E">
        <w:rPr>
          <w:highlight w:val="yellow"/>
        </w:rPr>
        <w:t>Sign in with Microsoft</w:t>
      </w:r>
      <w:r>
        <w:t xml:space="preserve"> button.</w:t>
      </w:r>
    </w:p>
    <w:p w14:paraId="59D96942" w14:textId="0024B0C1" w:rsidR="008B488B" w:rsidRDefault="005F3850" w:rsidP="008B488B">
      <w:pPr>
        <w:pStyle w:val="ListParagraph"/>
        <w:numPr>
          <w:ilvl w:val="0"/>
          <w:numId w:val="1"/>
        </w:numPr>
      </w:pPr>
      <w:r>
        <w:t>Sign</w:t>
      </w:r>
      <w:r w:rsidR="003C174E">
        <w:t xml:space="preserve"> in</w:t>
      </w:r>
      <w:r>
        <w:t>to Microsoft using this format with the child’s information:</w:t>
      </w:r>
    </w:p>
    <w:p w14:paraId="0BB89ACA" w14:textId="2EF8364C" w:rsidR="005F3850" w:rsidRDefault="005F3850" w:rsidP="003C174E">
      <w:pPr>
        <w:pStyle w:val="ListParagraph"/>
      </w:pPr>
      <w:r>
        <w:t xml:space="preserve">        </w:t>
      </w:r>
      <w:r w:rsidRPr="003C174E">
        <w:rPr>
          <w:u w:val="single"/>
        </w:rPr>
        <w:t>Firstname.last</w:t>
      </w:r>
      <w:hyperlink r:id="rId9" w:history="1">
        <w:r w:rsidR="003C174E" w:rsidRPr="003C174E">
          <w:rPr>
            <w:rStyle w:val="Hyperlink"/>
            <w:color w:val="auto"/>
          </w:rPr>
          <w:t>name@shsd161.org</w:t>
        </w:r>
      </w:hyperlink>
      <w:r>
        <w:t xml:space="preserve"> (no spaces)</w:t>
      </w:r>
    </w:p>
    <w:p w14:paraId="774CFF4A" w14:textId="2C0F1126" w:rsidR="005F3850" w:rsidRDefault="005F3850" w:rsidP="005F3850">
      <w:pPr>
        <w:pStyle w:val="ListParagraph"/>
      </w:pPr>
      <w:r>
        <w:t xml:space="preserve">Click </w:t>
      </w:r>
      <w:r w:rsidRPr="003C174E">
        <w:rPr>
          <w:highlight w:val="yellow"/>
        </w:rPr>
        <w:t>Next</w:t>
      </w:r>
    </w:p>
    <w:p w14:paraId="106C15D0" w14:textId="4CD93D71" w:rsidR="003C174E" w:rsidRDefault="005F3850" w:rsidP="005F3850">
      <w:pPr>
        <w:pStyle w:val="ListParagraph"/>
        <w:numPr>
          <w:ilvl w:val="0"/>
          <w:numId w:val="1"/>
        </w:numPr>
      </w:pPr>
      <w:r>
        <w:t xml:space="preserve">Enter the child’s password which is their house address (numbers only) then the word Bats, Dogs, Book, or Look depending on their grade level with no spaces. </w:t>
      </w:r>
      <w:r w:rsidR="003C174E">
        <w:t>The w</w:t>
      </w:r>
      <w:r>
        <w:t>ord must begin with a capital letter</w:t>
      </w:r>
      <w:r w:rsidR="003C174E">
        <w:t xml:space="preserve"> when entering it.</w:t>
      </w:r>
    </w:p>
    <w:p w14:paraId="0E56C445" w14:textId="50253A12" w:rsidR="005F3850" w:rsidRDefault="003C174E" w:rsidP="003C174E">
      <w:pPr>
        <w:pStyle w:val="ListParagraph"/>
      </w:pPr>
      <w:r>
        <w:t>(Example: 321Bats)</w:t>
      </w:r>
      <w:r w:rsidR="004E037B">
        <w:t xml:space="preserve"> Click </w:t>
      </w:r>
      <w:r w:rsidR="004E037B" w:rsidRPr="004E037B">
        <w:rPr>
          <w:highlight w:val="yellow"/>
        </w:rPr>
        <w:t>Sign in</w:t>
      </w:r>
    </w:p>
    <w:p w14:paraId="28CBD5AE" w14:textId="25E1ABA9" w:rsidR="005F3850" w:rsidRDefault="005F3850" w:rsidP="005F3850">
      <w:pPr>
        <w:pStyle w:val="ListParagraph"/>
      </w:pPr>
      <w:r>
        <w:t xml:space="preserve">   </w:t>
      </w:r>
      <w:r w:rsidR="3F094EA8">
        <w:t xml:space="preserve">       </w:t>
      </w:r>
      <w:r>
        <w:tab/>
        <w:t>1</w:t>
      </w:r>
      <w:r w:rsidRPr="005F3850">
        <w:rPr>
          <w:vertAlign w:val="superscript"/>
        </w:rPr>
        <w:t>st</w:t>
      </w:r>
      <w:r>
        <w:t xml:space="preserve"> Grade – </w:t>
      </w:r>
      <w:r w:rsidR="0C39A7DA">
        <w:t>Dogs</w:t>
      </w:r>
    </w:p>
    <w:p w14:paraId="73335FD2" w14:textId="4DE25834" w:rsidR="005F3850" w:rsidRDefault="005F3850" w:rsidP="005F3850">
      <w:pPr>
        <w:pStyle w:val="ListParagraph"/>
      </w:pPr>
      <w:r>
        <w:tab/>
        <w:t>2</w:t>
      </w:r>
      <w:r w:rsidRPr="005F3850">
        <w:rPr>
          <w:vertAlign w:val="superscript"/>
        </w:rPr>
        <w:t>nd</w:t>
      </w:r>
      <w:r>
        <w:t xml:space="preserve"> Grade – </w:t>
      </w:r>
      <w:r w:rsidR="00535D54">
        <w:t>Bat</w:t>
      </w:r>
      <w:r>
        <w:t>s</w:t>
      </w:r>
    </w:p>
    <w:p w14:paraId="5F0671AE" w14:textId="5E6D5C9E" w:rsidR="005F3850" w:rsidRDefault="005F3850" w:rsidP="005F3850">
      <w:pPr>
        <w:pStyle w:val="ListParagraph"/>
      </w:pPr>
      <w:r>
        <w:tab/>
        <w:t>3</w:t>
      </w:r>
      <w:r w:rsidRPr="005F3850">
        <w:rPr>
          <w:vertAlign w:val="superscript"/>
        </w:rPr>
        <w:t>rd</w:t>
      </w:r>
      <w:r>
        <w:t xml:space="preserve"> Grade – Book</w:t>
      </w:r>
    </w:p>
    <w:p w14:paraId="4F9E244C" w14:textId="6FBEAEB3" w:rsidR="005F3850" w:rsidRDefault="005F3850" w:rsidP="005F3850">
      <w:pPr>
        <w:pStyle w:val="ListParagraph"/>
      </w:pPr>
      <w:r>
        <w:tab/>
        <w:t>4</w:t>
      </w:r>
      <w:r w:rsidRPr="005F3850">
        <w:rPr>
          <w:vertAlign w:val="superscript"/>
        </w:rPr>
        <w:t>th</w:t>
      </w:r>
      <w:r>
        <w:t xml:space="preserve"> Grade – Look</w:t>
      </w:r>
    </w:p>
    <w:p w14:paraId="2E369BC2" w14:textId="1D66195D" w:rsidR="005F3850" w:rsidRDefault="005F3850" w:rsidP="005F3850">
      <w:pPr>
        <w:pStyle w:val="ListParagraph"/>
        <w:numPr>
          <w:ilvl w:val="0"/>
          <w:numId w:val="1"/>
        </w:numPr>
      </w:pPr>
      <w:r>
        <w:t xml:space="preserve">If it asks if you would like to stay signed in, click No or Yes depending on your preference. </w:t>
      </w:r>
    </w:p>
    <w:p w14:paraId="25039185" w14:textId="4277EAED" w:rsidR="005F3850" w:rsidRDefault="005F3850" w:rsidP="005F3850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 xml:space="preserve">The </w:t>
      </w:r>
      <w:proofErr w:type="spellStart"/>
      <w:r>
        <w:t>ClassLink</w:t>
      </w:r>
      <w:proofErr w:type="spellEnd"/>
      <w:r>
        <w:t xml:space="preserve"> launchpad should open with the student’s apps they utilize in class such as Freckle, Reflex Math, </w:t>
      </w:r>
      <w:proofErr w:type="spellStart"/>
      <w:r>
        <w:t>Wixie</w:t>
      </w:r>
      <w:proofErr w:type="spellEnd"/>
      <w:r>
        <w:t>, Typing.org, etc.</w:t>
      </w:r>
      <w:r w:rsidR="002F7904">
        <w:t xml:space="preserve"> Click on any app to begin. </w:t>
      </w:r>
    </w:p>
    <w:p w14:paraId="7B67CE23" w14:textId="6007FE8F" w:rsidR="003C174E" w:rsidRDefault="003C174E" w:rsidP="003C174E">
      <w:pPr>
        <w:pBdr>
          <w:bottom w:val="single" w:sz="6" w:space="1" w:color="auto"/>
        </w:pBdr>
        <w:ind w:left="360"/>
      </w:pPr>
    </w:p>
    <w:p w14:paraId="53F40AB6" w14:textId="0FB0471A" w:rsidR="003C174E" w:rsidRDefault="003C174E" w:rsidP="005F3850"/>
    <w:p w14:paraId="4DBD5882" w14:textId="4A0EE90C" w:rsidR="003C174E" w:rsidRDefault="005F3850" w:rsidP="005F3850">
      <w:pPr>
        <w:rPr>
          <w:u w:val="single"/>
        </w:rPr>
      </w:pPr>
      <w:r>
        <w:t xml:space="preserve">If you have difficulty signing in or using any of the </w:t>
      </w:r>
      <w:r w:rsidR="003C174E">
        <w:t>apps, you can email me, and I will</w:t>
      </w:r>
      <w:r w:rsidR="00503F1D">
        <w:t xml:space="preserve"> be more than happy to</w:t>
      </w:r>
      <w:r w:rsidR="003C174E">
        <w:t xml:space="preserve"> help you. My email address is</w:t>
      </w:r>
      <w:r w:rsidR="003C174E" w:rsidRPr="003C174E">
        <w:rPr>
          <w:u w:val="single"/>
        </w:rPr>
        <w:t xml:space="preserve"> </w:t>
      </w:r>
      <w:hyperlink r:id="rId10" w:history="1">
        <w:r w:rsidR="003C174E" w:rsidRPr="003C174E">
          <w:rPr>
            <w:rStyle w:val="Hyperlink"/>
            <w:color w:val="auto"/>
          </w:rPr>
          <w:t>TProrok@summithill.org</w:t>
        </w:r>
      </w:hyperlink>
    </w:p>
    <w:p w14:paraId="193344DB" w14:textId="5940E573" w:rsidR="003C174E" w:rsidRDefault="003C174E" w:rsidP="005F3850">
      <w:pPr>
        <w:rPr>
          <w:u w:val="single"/>
        </w:rPr>
      </w:pPr>
    </w:p>
    <w:p w14:paraId="0FC89254" w14:textId="480FDC3A" w:rsidR="00A03141" w:rsidRDefault="00A03141" w:rsidP="005F3850">
      <w:r>
        <w:t>Hope to see the students soon!</w:t>
      </w:r>
    </w:p>
    <w:p w14:paraId="08EB54F4" w14:textId="24ABBC6C" w:rsidR="00A03141" w:rsidRDefault="00A03141" w:rsidP="005F3850"/>
    <w:p w14:paraId="38533BFD" w14:textId="37FC1878" w:rsidR="00A03141" w:rsidRDefault="00D50562" w:rsidP="005F3850">
      <w:r>
        <w:rPr>
          <w:b/>
          <w:bCs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3907AB32" wp14:editId="6D55BE1E">
            <wp:simplePos x="0" y="0"/>
            <wp:positionH relativeFrom="column">
              <wp:posOffset>3724275</wp:posOffset>
            </wp:positionH>
            <wp:positionV relativeFrom="paragraph">
              <wp:posOffset>6985</wp:posOffset>
            </wp:positionV>
            <wp:extent cx="1876425" cy="13271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uter-smi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7642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141">
        <w:t>Sincerely,</w:t>
      </w:r>
    </w:p>
    <w:p w14:paraId="357C0C9D" w14:textId="09C29E66" w:rsidR="00A03141" w:rsidRDefault="00A03141" w:rsidP="005F3850"/>
    <w:p w14:paraId="3C0295A5" w14:textId="7DF11D70" w:rsidR="00A03141" w:rsidRDefault="00A03141" w:rsidP="005F3850">
      <w:r>
        <w:t>Mrs. Prorok</w:t>
      </w:r>
    </w:p>
    <w:p w14:paraId="01B23A98" w14:textId="7BBD1872" w:rsidR="00A03141" w:rsidRDefault="00A03141" w:rsidP="005F3850">
      <w:r>
        <w:t>tprorok@summithill.org</w:t>
      </w:r>
    </w:p>
    <w:p w14:paraId="49804C1F" w14:textId="4B058052" w:rsidR="00A03141" w:rsidRDefault="00A03141" w:rsidP="005F3850">
      <w:r>
        <w:t>Technology Teacher</w:t>
      </w:r>
    </w:p>
    <w:p w14:paraId="2D18A876" w14:textId="57D1060E" w:rsidR="00A03141" w:rsidRPr="00A03141" w:rsidRDefault="00A03141" w:rsidP="005F3850">
      <w:r>
        <w:t>Frankfort Square School</w:t>
      </w:r>
    </w:p>
    <w:p w14:paraId="1E5ED6B0" w14:textId="34ED6031" w:rsidR="003C174E" w:rsidRDefault="003C174E" w:rsidP="005F3850"/>
    <w:p w14:paraId="1190080D" w14:textId="7B188E7F" w:rsidR="00433ED8" w:rsidRDefault="00433ED8" w:rsidP="005F3850">
      <w:r>
        <w:t>(Updated 3/17/20)</w:t>
      </w:r>
    </w:p>
    <w:sectPr w:rsidR="0043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0175"/>
    <w:multiLevelType w:val="hybridMultilevel"/>
    <w:tmpl w:val="69267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8B"/>
    <w:rsid w:val="002C6967"/>
    <w:rsid w:val="002F7904"/>
    <w:rsid w:val="003C174E"/>
    <w:rsid w:val="00433ED8"/>
    <w:rsid w:val="004E037B"/>
    <w:rsid w:val="00503F1D"/>
    <w:rsid w:val="00535D54"/>
    <w:rsid w:val="005F3850"/>
    <w:rsid w:val="008B488B"/>
    <w:rsid w:val="00947B86"/>
    <w:rsid w:val="00A03141"/>
    <w:rsid w:val="00D50562"/>
    <w:rsid w:val="00E97A26"/>
    <w:rsid w:val="00EA58B1"/>
    <w:rsid w:val="057A5200"/>
    <w:rsid w:val="0C39A7DA"/>
    <w:rsid w:val="3F094EA8"/>
    <w:rsid w:val="4C8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37EB"/>
  <w15:chartTrackingRefBased/>
  <w15:docId w15:val="{1CB3B40E-F777-49C5-AA41-B983A560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mithill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penclipart.org/detail/166711/smiling-notebook-by-onsemeli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TProrok@summithil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me@shsd161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F15CDAFB3AE4EA9DAAACAADDFED0C" ma:contentTypeVersion="32" ma:contentTypeDescription="Create a new document." ma:contentTypeScope="" ma:versionID="c3105c826b4ca872ae0e83a7a80f652d">
  <xsd:schema xmlns:xsd="http://www.w3.org/2001/XMLSchema" xmlns:xs="http://www.w3.org/2001/XMLSchema" xmlns:p="http://schemas.microsoft.com/office/2006/metadata/properties" xmlns:ns3="c2efea76-443e-42d3-b873-95dc68e31942" xmlns:ns4="92db2fb7-c063-44f6-8df8-36a187691f1d" targetNamespace="http://schemas.microsoft.com/office/2006/metadata/properties" ma:root="true" ma:fieldsID="c2216e0e9c5063c8a2c3d6abf87229f1" ns3:_="" ns4:_="">
    <xsd:import namespace="c2efea76-443e-42d3-b873-95dc68e31942"/>
    <xsd:import namespace="92db2fb7-c063-44f6-8df8-36a187691f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a76-443e-42d3-b873-95dc68e3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2fb7-c063-44f6-8df8-36a187691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92db2fb7-c063-44f6-8df8-36a187691f1d" xsi:nil="true"/>
    <AppVersion xmlns="92db2fb7-c063-44f6-8df8-36a187691f1d" xsi:nil="true"/>
    <TeamsChannelId xmlns="92db2fb7-c063-44f6-8df8-36a187691f1d" xsi:nil="true"/>
    <Invited_Teachers xmlns="92db2fb7-c063-44f6-8df8-36a187691f1d" xsi:nil="true"/>
    <Invited_Students xmlns="92db2fb7-c063-44f6-8df8-36a187691f1d" xsi:nil="true"/>
    <IsNotebookLocked xmlns="92db2fb7-c063-44f6-8df8-36a187691f1d" xsi:nil="true"/>
    <Students xmlns="92db2fb7-c063-44f6-8df8-36a187691f1d">
      <UserInfo>
        <DisplayName/>
        <AccountId xsi:nil="true"/>
        <AccountType/>
      </UserInfo>
    </Students>
    <Student_Groups xmlns="92db2fb7-c063-44f6-8df8-36a187691f1d">
      <UserInfo>
        <DisplayName/>
        <AccountId xsi:nil="true"/>
        <AccountType/>
      </UserInfo>
    </Student_Groups>
    <Math_Settings xmlns="92db2fb7-c063-44f6-8df8-36a187691f1d" xsi:nil="true"/>
    <Templates xmlns="92db2fb7-c063-44f6-8df8-36a187691f1d" xsi:nil="true"/>
    <Self_Registration_Enabled xmlns="92db2fb7-c063-44f6-8df8-36a187691f1d" xsi:nil="true"/>
    <LMS_Mappings xmlns="92db2fb7-c063-44f6-8df8-36a187691f1d" xsi:nil="true"/>
    <Has_Teacher_Only_SectionGroup xmlns="92db2fb7-c063-44f6-8df8-36a187691f1d" xsi:nil="true"/>
    <DefaultSectionNames xmlns="92db2fb7-c063-44f6-8df8-36a187691f1d" xsi:nil="true"/>
    <NotebookType xmlns="92db2fb7-c063-44f6-8df8-36a187691f1d" xsi:nil="true"/>
    <FolderType xmlns="92db2fb7-c063-44f6-8df8-36a187691f1d" xsi:nil="true"/>
    <Teachers xmlns="92db2fb7-c063-44f6-8df8-36a187691f1d">
      <UserInfo>
        <DisplayName/>
        <AccountId xsi:nil="true"/>
        <AccountType/>
      </UserInfo>
    </Teachers>
    <Is_Collaboration_Space_Locked xmlns="92db2fb7-c063-44f6-8df8-36a187691f1d" xsi:nil="true"/>
    <Owner xmlns="92db2fb7-c063-44f6-8df8-36a187691f1d">
      <UserInfo>
        <DisplayName/>
        <AccountId xsi:nil="true"/>
        <AccountType/>
      </UserInfo>
    </Owner>
    <Distribution_Groups xmlns="92db2fb7-c063-44f6-8df8-36a187691f1d" xsi:nil="true"/>
  </documentManagement>
</p:properties>
</file>

<file path=customXml/itemProps1.xml><?xml version="1.0" encoding="utf-8"?>
<ds:datastoreItem xmlns:ds="http://schemas.openxmlformats.org/officeDocument/2006/customXml" ds:itemID="{DE3A0064-ADDE-428D-B248-B06BFD5E7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fea76-443e-42d3-b873-95dc68e31942"/>
    <ds:schemaRef ds:uri="92db2fb7-c063-44f6-8df8-36a187691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476E9-662D-4322-B1C9-EBF38A6C3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C4C98-CBD8-4C4F-8715-5CDC03359562}">
  <ds:schemaRefs>
    <ds:schemaRef ds:uri="http://schemas.microsoft.com/office/2006/metadata/properties"/>
    <ds:schemaRef ds:uri="http://schemas.microsoft.com/office/infopath/2007/PartnerControls"/>
    <ds:schemaRef ds:uri="92db2fb7-c063-44f6-8df8-36a187691f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Prorok</dc:creator>
  <cp:keywords/>
  <dc:description/>
  <cp:lastModifiedBy>Stacey Froeschle</cp:lastModifiedBy>
  <cp:revision>2</cp:revision>
  <dcterms:created xsi:type="dcterms:W3CDTF">2020-04-01T16:57:00Z</dcterms:created>
  <dcterms:modified xsi:type="dcterms:W3CDTF">2020-04-01T16:57:00Z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0x010100619F15CDAFB3AE4EA9DAAACAADDFED0C</vt:lpwstr>
  </property>
</Properties>
</file>