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C74E" w14:textId="54E4E10F" w:rsidR="009D4E34" w:rsidRPr="00714F71" w:rsidRDefault="00714F71" w:rsidP="00714F71">
      <w:pPr>
        <w:jc w:val="center"/>
        <w:rPr>
          <w:b/>
          <w:bCs/>
          <w:sz w:val="36"/>
          <w:szCs w:val="36"/>
        </w:rPr>
      </w:pPr>
      <w:r w:rsidRPr="00714F71">
        <w:rPr>
          <w:b/>
          <w:bCs/>
          <w:sz w:val="36"/>
          <w:szCs w:val="36"/>
        </w:rPr>
        <w:t xml:space="preserve">Notes on Sun and Moon for </w:t>
      </w:r>
      <w:proofErr w:type="spellStart"/>
      <w:r w:rsidRPr="00714F71">
        <w:rPr>
          <w:b/>
          <w:bCs/>
          <w:sz w:val="36"/>
          <w:szCs w:val="36"/>
        </w:rPr>
        <w:t>Stemscopedia</w:t>
      </w:r>
      <w:proofErr w:type="spellEnd"/>
    </w:p>
    <w:p w14:paraId="109215A3" w14:textId="4F54D2C6" w:rsidR="00714F71" w:rsidRDefault="00714F71"/>
    <w:p w14:paraId="0426D77E" w14:textId="25E40220" w:rsidR="00714F71" w:rsidRDefault="00714F71">
      <w:r>
        <w:t>The sun is a star</w:t>
      </w:r>
    </w:p>
    <w:p w14:paraId="37324A69" w14:textId="0375565B" w:rsidR="00714F71" w:rsidRDefault="00714F71">
      <w:r>
        <w:t>A star is an extremely hot, dense mass of gases.  As these gases burn, the star gives off radiation which creates light and heat.</w:t>
      </w:r>
    </w:p>
    <w:p w14:paraId="477E9FD9" w14:textId="637305CA" w:rsidR="00714F71" w:rsidRDefault="00714F71">
      <w:r>
        <w:t>The sun has enough mass that its gravitational pull holds the planets and other objects I the solar system in orbit.</w:t>
      </w:r>
    </w:p>
    <w:p w14:paraId="4EB1FC96" w14:textId="5619BA52" w:rsidR="00714F71" w:rsidRDefault="00714F71">
      <w:r>
        <w:t>Axis – An imaginary line through the center of a sphere.</w:t>
      </w:r>
    </w:p>
    <w:p w14:paraId="340DB0E9" w14:textId="4FF02690" w:rsidR="00714F71" w:rsidRDefault="00714F71">
      <w:r>
        <w:t>Moon – Orbits around the Earth</w:t>
      </w:r>
    </w:p>
    <w:p w14:paraId="4B044EF5" w14:textId="1E41BC5D" w:rsidR="00714F71" w:rsidRDefault="00714F71">
      <w:r>
        <w:t>One full trip around Earth approximately every month.</w:t>
      </w:r>
    </w:p>
    <w:p w14:paraId="368829EC" w14:textId="760E4E3E" w:rsidR="00714F71" w:rsidRDefault="00714F71">
      <w:r>
        <w:t>The moon does not have any natural light of its own.</w:t>
      </w:r>
    </w:p>
    <w:p w14:paraId="1DDC98F0" w14:textId="1228C60A" w:rsidR="00714F71" w:rsidRDefault="00714F71">
      <w:r>
        <w:t>Moon phases – refers to the illuminated portion of the moon visible from earth.</w:t>
      </w:r>
    </w:p>
    <w:p w14:paraId="41423A6F" w14:textId="253C8591" w:rsidR="00714F71" w:rsidRDefault="00714F71">
      <w:r>
        <w:t xml:space="preserve">Be able to identify a new moon, waxing </w:t>
      </w:r>
      <w:proofErr w:type="spellStart"/>
      <w:r>
        <w:t>cresent</w:t>
      </w:r>
      <w:proofErr w:type="spellEnd"/>
      <w:r>
        <w:t xml:space="preserve">, waxing gibbons, full, waning gibbons, and a waning </w:t>
      </w:r>
      <w:proofErr w:type="spellStart"/>
      <w:r>
        <w:t>cresent</w:t>
      </w:r>
      <w:proofErr w:type="spellEnd"/>
      <w:r>
        <w:t>.  Diagram is on first page of Stemscopedia.</w:t>
      </w:r>
    </w:p>
    <w:p w14:paraId="30045092" w14:textId="4CE0E238" w:rsidR="00714F71" w:rsidRDefault="00714F71">
      <w:r>
        <w:t>More notes to follow.</w:t>
      </w:r>
    </w:p>
    <w:p w14:paraId="1A26D522" w14:textId="026A71BC" w:rsidR="009C09AB" w:rsidRDefault="00B14548">
      <w:r>
        <w:t>Constellations – A constellation is a set of stars that makes a pattern when viewed in relation to each other</w:t>
      </w:r>
      <w:r w:rsidR="003B0C40">
        <w:t xml:space="preserve">.  </w:t>
      </w:r>
    </w:p>
    <w:p w14:paraId="42B29CFD" w14:textId="5C7B5045" w:rsidR="00E64E3F" w:rsidRDefault="006E524A">
      <w:r>
        <w:t>Because Earth rotates</w:t>
      </w:r>
      <w:r w:rsidR="00764470">
        <w:t>, constellations appear to move in the sky from east to west, like the sun</w:t>
      </w:r>
      <w:r w:rsidR="00E64E3F">
        <w:t>.  But in reality</w:t>
      </w:r>
      <w:r w:rsidR="00E9036C">
        <w:t xml:space="preserve">, </w:t>
      </w:r>
      <w:r w:rsidR="00E64E3F">
        <w:t>the Earth is rotating</w:t>
      </w:r>
      <w:r w:rsidR="00CB5C5B">
        <w:t xml:space="preserve"> and also revolving around the sun.  At certain positions throughout the year, certain</w:t>
      </w:r>
      <w:r w:rsidR="00E9036C">
        <w:t xml:space="preserve"> stars are visible from certain positions on Earth.</w:t>
      </w:r>
    </w:p>
    <w:sectPr w:rsidR="00E6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71"/>
    <w:rsid w:val="003B0C40"/>
    <w:rsid w:val="006E524A"/>
    <w:rsid w:val="00714F71"/>
    <w:rsid w:val="00764470"/>
    <w:rsid w:val="009C09AB"/>
    <w:rsid w:val="009D4E34"/>
    <w:rsid w:val="00B14548"/>
    <w:rsid w:val="00CB5C5B"/>
    <w:rsid w:val="00E64E3F"/>
    <w:rsid w:val="00E9036C"/>
    <w:rsid w:val="00EB5542"/>
    <w:rsid w:val="00F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D258"/>
  <w15:chartTrackingRefBased/>
  <w15:docId w15:val="{C7A84D5A-734D-40B6-B19A-0692AA1D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3B5B53590E8408C2C2FFCB64825CE" ma:contentTypeVersion="8" ma:contentTypeDescription="Create a new document." ma:contentTypeScope="" ma:versionID="6c606bab6bb3dd4eb49060dbaba0ffcf">
  <xsd:schema xmlns:xsd="http://www.w3.org/2001/XMLSchema" xmlns:xs="http://www.w3.org/2001/XMLSchema" xmlns:p="http://schemas.microsoft.com/office/2006/metadata/properties" xmlns:ns3="1c7ef14d-b5dc-439c-a5c9-07a37c3c7b0b" xmlns:ns4="a23949b1-366e-48e5-95fd-705e67e5d919" targetNamespace="http://schemas.microsoft.com/office/2006/metadata/properties" ma:root="true" ma:fieldsID="b5c69b06252af3d6ce8b74b2bc2ffb23" ns3:_="" ns4:_="">
    <xsd:import namespace="1c7ef14d-b5dc-439c-a5c9-07a37c3c7b0b"/>
    <xsd:import namespace="a23949b1-366e-48e5-95fd-705e67e5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ef14d-b5dc-439c-a5c9-07a37c3c7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949b1-366e-48e5-95fd-705e67e5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DA500-8B41-4ACE-81DE-87CB62708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ef14d-b5dc-439c-a5c9-07a37c3c7b0b"/>
    <ds:schemaRef ds:uri="a23949b1-366e-48e5-95fd-705e67e5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6D8D3-4848-44D9-9355-184E67217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1ABC-4648-47FE-8943-00B512645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Klosak</dc:creator>
  <cp:keywords/>
  <dc:description/>
  <cp:lastModifiedBy>Joseph Klosak</cp:lastModifiedBy>
  <cp:revision>2</cp:revision>
  <dcterms:created xsi:type="dcterms:W3CDTF">2020-04-21T15:37:00Z</dcterms:created>
  <dcterms:modified xsi:type="dcterms:W3CDTF">2020-04-21T15:37:00Z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0x0101006DD3B5B53590E8408C2C2FFCB64825CE</vt:lpwstr>
  </property>
</Properties>
</file>