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89"/>
        <w:tblW w:w="15614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554"/>
        <w:gridCol w:w="4383"/>
        <w:gridCol w:w="3194"/>
        <w:gridCol w:w="2649"/>
        <w:gridCol w:w="2281"/>
        <w:gridCol w:w="1553"/>
      </w:tblGrid>
      <w:tr w:rsidR="007064E6" w:rsidTr="00884C4F">
        <w:trPr>
          <w:trHeight w:val="10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001FDA" w:rsidP="007064E6">
            <w:pPr>
              <w:ind w:left="0"/>
              <w:jc w:val="center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-449580</wp:posOffset>
                      </wp:positionV>
                      <wp:extent cx="9753600" cy="381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1FDA" w:rsidRDefault="008403FE" w:rsidP="00001FDA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Pickleball Serving and Gameplay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Rubric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85pt;margin-top:-35.4pt;width:76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p3PwIAAHkEAAAOAAAAZHJzL2Uyb0RvYy54bWysVE1v2zAMvQ/YfxB0X+189CuIU2QtOgwo&#10;2gLp0LMiy4kBWdQkJXb36/ckO23a7TTsolAk/cTHR2Z+1TWa7ZXzNZmCj05yzpSRVNZmU/AfT7df&#10;LjjzQZhSaDKq4C/K86vF50/z1s7UmLakS+UYQIyftbbg2xDsLMu83KpG+BOyyiBYkWtEwNVtstKJ&#10;FuiNzsZ5fpa15ErrSCrv4b3pg3yR8KtKyfBQVV4FpguO2kI6XTrX8cwWczHbOGG3tRzKEP9QRSNq&#10;g0dfoW5EEGzn6j+gmlo68lSFE0lNRlVVS5U4gM0o/8BmtRVWJS5ojrevbfL/D1be7x8dq0tox5kR&#10;DSR6Ul1gX6ljo9id1voZklYWaaGDO2YOfg9nJN1Vrom/oMMQR59fXnsbwSScl+enk7McIYnY5GKU&#10;wwZM9va1dT58U9SwaBTcQbvUUrG/86FPPaTExzzpuryttU6XOC/qWju2F1Bah1QjwN9lacPagp9N&#10;TvMEbCh+3iNrg1oi155TtEK37gaiaypfwN9RPz/eytsaRd4JHx6Fw8CAF5YgPOCoNOERGizOtuR+&#10;/c0f86Ejopy1GMCC+5874RRn+ruBwpej6TRObLpMT8/HuLjjyPo4YnbNNYE5VER1yYz5QR/MylHz&#10;jF1ZxlcREkbi7YKHg3kd+rXArkm1XKYkzKgV4c6srIzQsdNRgqfuWTg76BSg8D0dRlXMPsjV58Yv&#10;DS13gao6aRkb3Hd16DvmO03DsItxgY7vKevtH2PxGwAA//8DAFBLAwQUAAYACAAAACEAjdFKoOEA&#10;AAAMAQAADwAAAGRycy9kb3ducmV2LnhtbEyPS0+EQBCE7yb+h0mbeDG7w0JWDDJsjPGReNvFR7zN&#10;Mi0QmR7CzAL+e5uT3rq7KtVf5bvZdmLEwbeOFGzWEQikypmWagWv5ePqBoQPmozuHKGCH/SwK87P&#10;cp0ZN9Eex0OoBYeQz7SCJoQ+k9JXDVrt165HYu3LDVYHXodamkFPHG47GUfRtbS6Jf7Q6B7vG6y+&#10;Dyer4POq/njx89PblGyT/uF5LNN3Uyp1eTHf3YIIOIc/Myz4jA4FMx3diYwXnYLVJknZykMacYfF&#10;sY3jBMRx0fgki1z+L1H8AgAA//8DAFBLAQItABQABgAIAAAAIQC2gziS/gAAAOEBAAATAAAAAAAA&#10;AAAAAAAAAAAAAABbQ29udGVudF9UeXBlc10ueG1sUEsBAi0AFAAGAAgAAAAhADj9If/WAAAAlAEA&#10;AAsAAAAAAAAAAAAAAAAALwEAAF9yZWxzLy5yZWxzUEsBAi0AFAAGAAgAAAAhAA9XGnc/AgAAeQQA&#10;AA4AAAAAAAAAAAAAAAAALgIAAGRycy9lMm9Eb2MueG1sUEsBAi0AFAAGAAgAAAAhAI3RSqDhAAAA&#10;DAEAAA8AAAAAAAAAAAAAAAAAmQQAAGRycy9kb3ducmV2LnhtbFBLBQYAAAAABAAEAPMAAACnBQAA&#10;AAA=&#10;" fillcolor="white [3201]" stroked="f" strokeweight=".5pt">
                      <v:textbox>
                        <w:txbxContent>
                          <w:p w:rsidR="00001FDA" w:rsidRDefault="008403FE" w:rsidP="00001FDA">
                            <w:pPr>
                              <w:ind w:left="0"/>
                              <w:jc w:val="center"/>
                            </w:pPr>
                            <w:r>
                              <w:t>Pickleball Serving and Gameplay</w:t>
                            </w:r>
                            <w:bookmarkStart w:id="1" w:name="_GoBack"/>
                            <w:bookmarkEnd w:id="1"/>
                            <w:r>
                              <w:t xml:space="preserve"> Rubric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3FE">
              <w:rPr>
                <w:b/>
                <w:noProof/>
                <w:sz w:val="28"/>
              </w:rPr>
              <w:t>Pickleball Skills</w:t>
            </w:r>
            <w:r w:rsidR="007064E6">
              <w:rPr>
                <w:b/>
                <w:sz w:val="28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863" w:right="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Exceeds Skill Level 4 </w:t>
            </w:r>
          </w:p>
          <w:p w:rsidR="007064E6" w:rsidRDefault="007064E6" w:rsidP="007064E6">
            <w:pPr>
              <w:ind w:left="863" w:right="783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Meets Skill Level 3</w:t>
            </w:r>
          </w:p>
          <w:p w:rsidR="007064E6" w:rsidRDefault="007064E6" w:rsidP="007064E6">
            <w:pPr>
              <w:ind w:left="232" w:right="219"/>
              <w:jc w:val="center"/>
            </w:pPr>
            <w:r>
              <w:rPr>
                <w:b/>
                <w:sz w:val="28"/>
              </w:rPr>
              <w:t>87%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Developing Skill Level 2 </w:t>
            </w:r>
          </w:p>
          <w:p w:rsidR="007064E6" w:rsidRDefault="007064E6" w:rsidP="007064E6">
            <w:pPr>
              <w:ind w:left="0"/>
              <w:jc w:val="center"/>
            </w:pPr>
            <w:r>
              <w:rPr>
                <w:b/>
                <w:sz w:val="28"/>
              </w:rPr>
              <w:t>73%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62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Basic Skill Level 1</w:t>
            </w:r>
          </w:p>
          <w:p w:rsidR="007064E6" w:rsidRPr="004E74CA" w:rsidRDefault="007064E6" w:rsidP="007064E6">
            <w:pPr>
              <w:ind w:left="62" w:right="48"/>
              <w:jc w:val="center"/>
              <w:rPr>
                <w:b/>
                <w:sz w:val="28"/>
                <w:szCs w:val="28"/>
              </w:rPr>
            </w:pPr>
            <w:r w:rsidRPr="004E74CA"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86"/>
            </w:pPr>
            <w:r>
              <w:rPr>
                <w:b/>
                <w:sz w:val="28"/>
              </w:rPr>
              <w:t xml:space="preserve">No Effort  </w:t>
            </w:r>
          </w:p>
          <w:p w:rsidR="007064E6" w:rsidRPr="004E74CA" w:rsidRDefault="007064E6" w:rsidP="007064E6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0%</w:t>
            </w:r>
          </w:p>
        </w:tc>
      </w:tr>
      <w:tr w:rsidR="008403FE" w:rsidTr="00884C4F">
        <w:trPr>
          <w:trHeight w:val="450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6B472B" w:rsidP="008403FE">
            <w:pPr>
              <w:ind w:left="74"/>
            </w:pPr>
            <w:r>
              <w:rPr>
                <w:b/>
                <w:sz w:val="28"/>
              </w:rPr>
              <w:t xml:space="preserve">Serving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is balanced and steps with their </w:t>
            </w:r>
            <w:r w:rsidR="00C20E86">
              <w:rPr>
                <w:rFonts w:ascii="Arial Narrow" w:hAnsi="Arial Narrow"/>
                <w:sz w:val="22"/>
              </w:rPr>
              <w:t>opposite foot all the time.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bent over at the waist holding the ball below their waist</w:t>
            </w:r>
            <w:r w:rsidR="00884C4F"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 w:rsidR="00884C4F">
              <w:rPr>
                <w:rFonts w:ascii="Arial Narrow" w:hAnsi="Arial Narrow"/>
                <w:sz w:val="22"/>
              </w:rPr>
              <w:t xml:space="preserve">arm </w:t>
            </w:r>
            <w:r w:rsidR="00C20E86">
              <w:rPr>
                <w:rFonts w:ascii="Arial Narrow" w:hAnsi="Arial Narrow"/>
                <w:sz w:val="22"/>
              </w:rPr>
              <w:t>angle all the time.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cont</w:t>
            </w:r>
            <w:r w:rsidR="00C20E86">
              <w:rPr>
                <w:rFonts w:ascii="Arial Narrow" w:hAnsi="Arial Narrow"/>
                <w:sz w:val="22"/>
              </w:rPr>
              <w:t xml:space="preserve">acts the ball below their waist all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foll</w:t>
            </w:r>
            <w:r w:rsidR="00C20E86">
              <w:rPr>
                <w:rFonts w:ascii="Arial Narrow" w:hAnsi="Arial Narrow"/>
                <w:sz w:val="22"/>
              </w:rPr>
              <w:t xml:space="preserve">ows through toward their target all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</w:t>
            </w:r>
            <w:r w:rsidR="0063753E">
              <w:rPr>
                <w:rFonts w:ascii="Arial Narrow" w:hAnsi="Arial Narrow"/>
                <w:sz w:val="22"/>
              </w:rPr>
              <w:t xml:space="preserve">he ball makes it over the net all </w:t>
            </w:r>
            <w:r w:rsidR="00C20E86">
              <w:rPr>
                <w:rFonts w:ascii="Arial Narrow" w:hAnsi="Arial Narrow"/>
                <w:sz w:val="22"/>
              </w:rPr>
              <w:t>the time.</w:t>
            </w:r>
            <w:r w:rsidRPr="00884C4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balanced and</w:t>
            </w:r>
            <w:r w:rsidR="00C20E86">
              <w:rPr>
                <w:rFonts w:ascii="Arial Narrow" w:hAnsi="Arial Narrow"/>
                <w:sz w:val="22"/>
              </w:rPr>
              <w:t xml:space="preserve"> steps with their opposite foot most of the time.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Default="00884C4F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bent over at the waist hol</w:t>
            </w:r>
            <w:r w:rsidR="00C20E86">
              <w:rPr>
                <w:rFonts w:ascii="Arial Narrow" w:hAnsi="Arial Narrow"/>
                <w:sz w:val="22"/>
              </w:rPr>
              <w:t xml:space="preserve">ding the ball below their waist close to a 45-degree arm angle most of the time. </w:t>
            </w:r>
          </w:p>
          <w:p w:rsidR="00884C4F" w:rsidRPr="00884C4F" w:rsidRDefault="00884C4F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cont</w:t>
            </w:r>
            <w:r w:rsidR="00C20E86">
              <w:rPr>
                <w:rFonts w:ascii="Arial Narrow" w:hAnsi="Arial Narrow"/>
                <w:sz w:val="22"/>
              </w:rPr>
              <w:t xml:space="preserve">acts the ball below their waist most of the time. 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follows through toward </w:t>
            </w:r>
            <w:r w:rsidR="00C20E86">
              <w:rPr>
                <w:rFonts w:ascii="Arial Narrow" w:hAnsi="Arial Narrow"/>
                <w:sz w:val="22"/>
              </w:rPr>
              <w:t xml:space="preserve">their target most of the time. 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Th</w:t>
            </w:r>
            <w:r w:rsidR="0063753E">
              <w:rPr>
                <w:rFonts w:ascii="Arial Narrow" w:hAnsi="Arial Narrow"/>
                <w:sz w:val="22"/>
              </w:rPr>
              <w:t>e ball makes it over the net most</w:t>
            </w:r>
            <w:r w:rsidRPr="00884C4F">
              <w:rPr>
                <w:rFonts w:ascii="Arial Narrow" w:hAnsi="Arial Narrow"/>
                <w:sz w:val="22"/>
              </w:rPr>
              <w:t xml:space="preserve"> of the time.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balanced and</w:t>
            </w:r>
            <w:r w:rsidR="00C20E86">
              <w:rPr>
                <w:rFonts w:ascii="Arial Narrow" w:hAnsi="Arial Narrow"/>
                <w:sz w:val="22"/>
              </w:rPr>
              <w:t xml:space="preserve"> steps with their opposite foot some of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84C4F" w:rsidRPr="00884C4F" w:rsidRDefault="00884C4F" w:rsidP="00884C4F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6B472B">
              <w:rPr>
                <w:rFonts w:ascii="Arial Narrow" w:hAnsi="Arial Narrow"/>
                <w:sz w:val="22"/>
              </w:rPr>
              <w:t xml:space="preserve">sometimes </w:t>
            </w:r>
            <w:r w:rsidR="006B472B" w:rsidRPr="00884C4F">
              <w:rPr>
                <w:rFonts w:ascii="Arial Narrow" w:hAnsi="Arial Narrow"/>
                <w:sz w:val="22"/>
              </w:rPr>
              <w:t>bent</w:t>
            </w:r>
            <w:r w:rsidRPr="00884C4F">
              <w:rPr>
                <w:rFonts w:ascii="Arial Narrow" w:hAnsi="Arial Narrow"/>
                <w:sz w:val="22"/>
              </w:rPr>
              <w:t xml:space="preserve"> over at the waist </w:t>
            </w:r>
            <w:r>
              <w:rPr>
                <w:rFonts w:ascii="Arial Narrow" w:hAnsi="Arial Narrow"/>
                <w:sz w:val="22"/>
              </w:rPr>
              <w:t>and sometimes holds</w:t>
            </w:r>
            <w:r w:rsidRPr="00884C4F">
              <w:rPr>
                <w:rFonts w:ascii="Arial Narrow" w:hAnsi="Arial Narrow"/>
                <w:sz w:val="22"/>
              </w:rPr>
              <w:t xml:space="preserve"> the ball below their waist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>
              <w:rPr>
                <w:rFonts w:ascii="Arial Narrow" w:hAnsi="Arial Narrow"/>
                <w:sz w:val="22"/>
              </w:rPr>
              <w:t xml:space="preserve">arm </w:t>
            </w:r>
            <w:r w:rsidR="00C20E86">
              <w:rPr>
                <w:rFonts w:ascii="Arial Narrow" w:hAnsi="Arial Narrow"/>
                <w:sz w:val="22"/>
              </w:rPr>
              <w:t>angle some of the time.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C20E86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</w:t>
            </w:r>
            <w:r w:rsidR="007F3B39" w:rsidRPr="00884C4F">
              <w:rPr>
                <w:rFonts w:ascii="Arial Narrow" w:hAnsi="Arial Narrow"/>
                <w:sz w:val="22"/>
              </w:rPr>
              <w:t xml:space="preserve">sometimes </w:t>
            </w:r>
            <w:r w:rsidRPr="00884C4F">
              <w:rPr>
                <w:rFonts w:ascii="Arial Narrow" w:hAnsi="Arial Narrow"/>
                <w:sz w:val="22"/>
              </w:rPr>
              <w:t>cont</w:t>
            </w:r>
            <w:r w:rsidR="00C20E86">
              <w:rPr>
                <w:rFonts w:ascii="Arial Narrow" w:hAnsi="Arial Narrow"/>
                <w:sz w:val="22"/>
              </w:rPr>
              <w:t xml:space="preserve">acts the ball below their waist some of the time. </w:t>
            </w:r>
          </w:p>
          <w:p w:rsidR="008403FE" w:rsidRPr="00884C4F" w:rsidRDefault="00C20E86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follows through to</w:t>
            </w:r>
            <w:r w:rsidR="007F3B39" w:rsidRPr="00884C4F">
              <w:rPr>
                <w:rFonts w:ascii="Arial Narrow" w:hAnsi="Arial Narrow"/>
                <w:sz w:val="22"/>
              </w:rPr>
              <w:t>ward</w:t>
            </w:r>
            <w:r w:rsidR="00C20E86">
              <w:rPr>
                <w:rFonts w:ascii="Arial Narrow" w:hAnsi="Arial Narrow"/>
                <w:sz w:val="22"/>
              </w:rPr>
              <w:t xml:space="preserve"> their target some of the time.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</w:t>
            </w:r>
            <w:r w:rsidR="0063753E">
              <w:rPr>
                <w:rFonts w:ascii="Arial Narrow" w:hAnsi="Arial Narrow"/>
                <w:sz w:val="22"/>
              </w:rPr>
              <w:t xml:space="preserve">he ball makes it over the net </w:t>
            </w:r>
            <w:proofErr w:type="gramStart"/>
            <w:r w:rsidR="0063753E">
              <w:rPr>
                <w:rFonts w:ascii="Arial Narrow" w:hAnsi="Arial Narrow"/>
                <w:sz w:val="22"/>
              </w:rPr>
              <w:t xml:space="preserve">some </w:t>
            </w:r>
            <w:r w:rsidRPr="00884C4F">
              <w:rPr>
                <w:rFonts w:ascii="Arial Narrow" w:hAnsi="Arial Narrow"/>
                <w:sz w:val="22"/>
              </w:rPr>
              <w:t xml:space="preserve"> of</w:t>
            </w:r>
            <w:proofErr w:type="gramEnd"/>
            <w:r w:rsidRPr="00884C4F">
              <w:rPr>
                <w:rFonts w:ascii="Arial Narrow" w:hAnsi="Arial Narrow"/>
                <w:sz w:val="22"/>
              </w:rPr>
              <w:t xml:space="preserve"> the time.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not balanced and does no</w:t>
            </w:r>
            <w:r w:rsidR="00C20E86">
              <w:rPr>
                <w:rFonts w:ascii="Arial Narrow" w:hAnsi="Arial Narrow"/>
                <w:sz w:val="22"/>
              </w:rPr>
              <w:t xml:space="preserve">t step with their opposite foot none of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not bent over at the waist and does not hold the ball below their waist</w:t>
            </w:r>
            <w:r w:rsidR="00884C4F"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 w:rsidR="00884C4F">
              <w:rPr>
                <w:rFonts w:ascii="Arial Narrow" w:hAnsi="Arial Narrow"/>
                <w:sz w:val="22"/>
              </w:rPr>
              <w:t xml:space="preserve">arm </w:t>
            </w:r>
            <w:r w:rsidR="00C20E86">
              <w:rPr>
                <w:rFonts w:ascii="Arial Narrow" w:hAnsi="Arial Narrow"/>
                <w:sz w:val="22"/>
              </w:rPr>
              <w:t xml:space="preserve">angle none of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</w:t>
            </w:r>
            <w:r w:rsidR="00C20E86">
              <w:rPr>
                <w:rFonts w:ascii="Arial Narrow" w:hAnsi="Arial Narrow"/>
                <w:sz w:val="22"/>
              </w:rPr>
              <w:t xml:space="preserve">ent sometimes contacts the ball None of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</w:t>
            </w:r>
            <w:r w:rsidR="00C20E86">
              <w:rPr>
                <w:rFonts w:ascii="Arial Narrow" w:hAnsi="Arial Narrow"/>
                <w:sz w:val="22"/>
              </w:rPr>
              <w:t xml:space="preserve">udent sometimes follows through none of the time. 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The ball rarely makes it over the net.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8403FE" w:rsidP="008403FE">
            <w:pPr>
              <w:ind w:left="2"/>
            </w:pPr>
            <w:r>
              <w:rPr>
                <w:sz w:val="22"/>
              </w:rPr>
              <w:t xml:space="preserve">No effort </w:t>
            </w:r>
          </w:p>
        </w:tc>
      </w:tr>
      <w:tr w:rsidR="008403FE" w:rsidTr="00884C4F">
        <w:trPr>
          <w:trHeight w:val="31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7F3B39" w:rsidP="008403FE">
            <w:pPr>
              <w:ind w:left="0" w:right="54"/>
              <w:jc w:val="center"/>
            </w:pPr>
            <w:r>
              <w:rPr>
                <w:b/>
                <w:sz w:val="28"/>
              </w:rPr>
              <w:t xml:space="preserve">Game play and co-operation.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competent knowledge of the rules.</w:t>
            </w:r>
            <w:r w:rsidR="00C20E86">
              <w:rPr>
                <w:rFonts w:ascii="Arial Narrow" w:hAnsi="Arial Narrow"/>
                <w:sz w:val="22"/>
              </w:rPr>
              <w:t xml:space="preserve"> all the time. 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competent k</w:t>
            </w:r>
            <w:r w:rsidR="00C20E86">
              <w:rPr>
                <w:rFonts w:ascii="Arial Narrow" w:hAnsi="Arial Narrow"/>
                <w:sz w:val="22"/>
              </w:rPr>
              <w:t xml:space="preserve">nowledge of strategic game play all the time. 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</w:t>
            </w:r>
            <w:r w:rsidR="00884C4F" w:rsidRPr="00884C4F">
              <w:rPr>
                <w:rFonts w:ascii="Arial Narrow" w:hAnsi="Arial Narrow"/>
                <w:sz w:val="22"/>
              </w:rPr>
              <w:t xml:space="preserve">nt consistently </w:t>
            </w:r>
            <w:r w:rsidRPr="00884C4F">
              <w:rPr>
                <w:rFonts w:ascii="Arial Narrow" w:hAnsi="Arial Narrow"/>
                <w:sz w:val="22"/>
              </w:rPr>
              <w:t>displays appropria</w:t>
            </w:r>
            <w:r w:rsidR="00C20E86">
              <w:rPr>
                <w:rFonts w:ascii="Arial Narrow" w:hAnsi="Arial Narrow"/>
                <w:sz w:val="22"/>
              </w:rPr>
              <w:t xml:space="preserve">te behaviors and game etiquette all the time. 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8403FE" w:rsidRPr="00884C4F" w:rsidRDefault="00884C4F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consistently displays</w:t>
            </w:r>
            <w:r w:rsidR="007F3B39" w:rsidRPr="00884C4F">
              <w:rPr>
                <w:rFonts w:ascii="Arial Narrow" w:hAnsi="Arial Narrow"/>
                <w:sz w:val="22"/>
              </w:rPr>
              <w:t xml:space="preserve"> team work and co-operation by respecting equipment, othe</w:t>
            </w:r>
            <w:r w:rsidR="00C20E86">
              <w:rPr>
                <w:rFonts w:ascii="Arial Narrow" w:hAnsi="Arial Narrow"/>
                <w:sz w:val="22"/>
              </w:rPr>
              <w:t>r’</w:t>
            </w:r>
            <w:r w:rsidR="007F3B39" w:rsidRPr="00884C4F">
              <w:rPr>
                <w:rFonts w:ascii="Arial Narrow" w:hAnsi="Arial Narrow"/>
                <w:sz w:val="22"/>
              </w:rPr>
              <w:t>s feelings,</w:t>
            </w:r>
            <w:r w:rsidR="00C20E86">
              <w:rPr>
                <w:rFonts w:ascii="Arial Narrow" w:hAnsi="Arial Narrow"/>
                <w:sz w:val="22"/>
              </w:rPr>
              <w:t xml:space="preserve"> and the teacher’s instructions all the time.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</w:t>
            </w:r>
            <w:r w:rsidR="00C20E86">
              <w:rPr>
                <w:rFonts w:ascii="Arial Narrow" w:hAnsi="Arial Narrow"/>
                <w:sz w:val="22"/>
              </w:rPr>
              <w:t xml:space="preserve">ompetent knowledge of the rules most of the time. </w:t>
            </w: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moderate k</w:t>
            </w:r>
            <w:r w:rsidR="00C20E86">
              <w:rPr>
                <w:rFonts w:ascii="Arial Narrow" w:hAnsi="Arial Narrow"/>
                <w:sz w:val="22"/>
              </w:rPr>
              <w:t xml:space="preserve">nowledge of strategic game play most of the time. </w:t>
            </w: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7F3B39" w:rsidRPr="00884C4F" w:rsidRDefault="00C20E86" w:rsidP="00C20E86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consistently displays team work and co-operation by respecting equipment, othe</w:t>
            </w:r>
            <w:r>
              <w:rPr>
                <w:rFonts w:ascii="Arial Narrow" w:hAnsi="Arial Narrow"/>
                <w:sz w:val="22"/>
              </w:rPr>
              <w:t>r’</w:t>
            </w:r>
            <w:r w:rsidRPr="00884C4F">
              <w:rPr>
                <w:rFonts w:ascii="Arial Narrow" w:hAnsi="Arial Narrow"/>
                <w:sz w:val="22"/>
              </w:rPr>
              <w:t>s feelings,</w:t>
            </w:r>
            <w:r>
              <w:rPr>
                <w:rFonts w:ascii="Arial Narrow" w:hAnsi="Arial Narrow"/>
                <w:sz w:val="22"/>
              </w:rPr>
              <w:t xml:space="preserve"> and</w:t>
            </w:r>
            <w:r>
              <w:rPr>
                <w:rFonts w:ascii="Arial Narrow" w:hAnsi="Arial Narrow"/>
                <w:sz w:val="22"/>
              </w:rPr>
              <w:t xml:space="preserve"> the teacher’s instructions most </w:t>
            </w:r>
            <w:r>
              <w:rPr>
                <w:rFonts w:ascii="Arial Narrow" w:hAnsi="Arial Narrow"/>
                <w:sz w:val="22"/>
              </w:rPr>
              <w:t>the time.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39" w:rsidRPr="00884C4F" w:rsidRDefault="00884C4F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moderate knowledge</w:t>
            </w:r>
            <w:r w:rsidR="00C20E86">
              <w:rPr>
                <w:rFonts w:ascii="Arial Narrow" w:hAnsi="Arial Narrow"/>
                <w:sz w:val="22"/>
              </w:rPr>
              <w:t xml:space="preserve"> of the rules some of the time. </w:t>
            </w: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</w:p>
          <w:p w:rsidR="007F3B39" w:rsidRPr="00884C4F" w:rsidRDefault="00884C4F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displays moderate </w:t>
            </w:r>
            <w:r w:rsidR="007F3B39" w:rsidRPr="00884C4F">
              <w:rPr>
                <w:rFonts w:ascii="Arial Narrow" w:hAnsi="Arial Narrow"/>
                <w:sz w:val="22"/>
              </w:rPr>
              <w:t>k</w:t>
            </w:r>
            <w:r w:rsidR="00C20E86">
              <w:rPr>
                <w:rFonts w:ascii="Arial Narrow" w:hAnsi="Arial Narrow"/>
                <w:sz w:val="22"/>
              </w:rPr>
              <w:t xml:space="preserve">nowledge of strategic game play some of the time. </w:t>
            </w: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</w:p>
          <w:p w:rsidR="008403FE" w:rsidRPr="00884C4F" w:rsidRDefault="00C20E86" w:rsidP="00C20E86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consistently displays team work and co-operation by respecting equipment, othe</w:t>
            </w:r>
            <w:r>
              <w:rPr>
                <w:rFonts w:ascii="Arial Narrow" w:hAnsi="Arial Narrow"/>
                <w:sz w:val="22"/>
              </w:rPr>
              <w:t>r’</w:t>
            </w:r>
            <w:r w:rsidRPr="00884C4F">
              <w:rPr>
                <w:rFonts w:ascii="Arial Narrow" w:hAnsi="Arial Narrow"/>
                <w:sz w:val="22"/>
              </w:rPr>
              <w:t>s feelings,</w:t>
            </w:r>
            <w:r>
              <w:rPr>
                <w:rFonts w:ascii="Arial Narrow" w:hAnsi="Arial Narrow"/>
                <w:sz w:val="22"/>
              </w:rPr>
              <w:t xml:space="preserve"> and</w:t>
            </w:r>
            <w:r>
              <w:rPr>
                <w:rFonts w:ascii="Arial Narrow" w:hAnsi="Arial Narrow"/>
                <w:sz w:val="22"/>
              </w:rPr>
              <w:t xml:space="preserve"> the teacher’s instructions some of </w:t>
            </w:r>
            <w:r>
              <w:rPr>
                <w:rFonts w:ascii="Arial Narrow" w:hAnsi="Arial Narrow"/>
                <w:sz w:val="22"/>
              </w:rPr>
              <w:t>the time.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C20E86" w:rsidP="00C20E86">
            <w:pPr>
              <w:ind w:left="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Student displays the previously listed requirements during the assessment none of the time.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8403FE" w:rsidP="008403FE">
            <w:pPr>
              <w:ind w:left="2"/>
            </w:pPr>
            <w:r>
              <w:rPr>
                <w:sz w:val="22"/>
              </w:rPr>
              <w:t xml:space="preserve">No effort </w:t>
            </w:r>
          </w:p>
        </w:tc>
      </w:tr>
    </w:tbl>
    <w:p w:rsidR="00C42DFD" w:rsidRDefault="00C42DFD" w:rsidP="00ED431C">
      <w:pPr>
        <w:ind w:left="0"/>
        <w:jc w:val="both"/>
      </w:pPr>
    </w:p>
    <w:sectPr w:rsidR="00C42DFD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7E" w:rsidRDefault="00C46E7E" w:rsidP="00001FDA">
      <w:pPr>
        <w:spacing w:line="240" w:lineRule="auto"/>
      </w:pPr>
      <w:r>
        <w:separator/>
      </w:r>
    </w:p>
  </w:endnote>
  <w:endnote w:type="continuationSeparator" w:id="0">
    <w:p w:rsidR="00C46E7E" w:rsidRDefault="00C46E7E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7E" w:rsidRDefault="00C46E7E" w:rsidP="00001FDA">
      <w:pPr>
        <w:spacing w:line="240" w:lineRule="auto"/>
      </w:pPr>
      <w:r>
        <w:separator/>
      </w:r>
    </w:p>
  </w:footnote>
  <w:footnote w:type="continuationSeparator" w:id="0">
    <w:p w:rsidR="00C46E7E" w:rsidRDefault="00C46E7E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DA" w:rsidRDefault="00001FDA">
    <w:pPr>
      <w:pStyle w:val="Header"/>
    </w:pPr>
  </w:p>
  <w:p w:rsidR="00001FDA" w:rsidRDefault="0000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FD"/>
    <w:rsid w:val="00001FDA"/>
    <w:rsid w:val="00082F58"/>
    <w:rsid w:val="00134CDB"/>
    <w:rsid w:val="001F0558"/>
    <w:rsid w:val="002E3991"/>
    <w:rsid w:val="002F08D3"/>
    <w:rsid w:val="00380BAD"/>
    <w:rsid w:val="004E74CA"/>
    <w:rsid w:val="00554D80"/>
    <w:rsid w:val="005A160F"/>
    <w:rsid w:val="005A4217"/>
    <w:rsid w:val="00635418"/>
    <w:rsid w:val="0063753E"/>
    <w:rsid w:val="00685C08"/>
    <w:rsid w:val="006B472B"/>
    <w:rsid w:val="007064E6"/>
    <w:rsid w:val="007F075B"/>
    <w:rsid w:val="007F3B39"/>
    <w:rsid w:val="008403FE"/>
    <w:rsid w:val="00884C4F"/>
    <w:rsid w:val="00A66C20"/>
    <w:rsid w:val="00B75B91"/>
    <w:rsid w:val="00BB4948"/>
    <w:rsid w:val="00C20E86"/>
    <w:rsid w:val="00C42DFD"/>
    <w:rsid w:val="00C46E7E"/>
    <w:rsid w:val="00C90780"/>
    <w:rsid w:val="00CE397A"/>
    <w:rsid w:val="00D165C6"/>
    <w:rsid w:val="00ED431C"/>
    <w:rsid w:val="00F02FCF"/>
    <w:rsid w:val="00F118D9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748B"/>
  <w15:docId w15:val="{C7F880C3-397B-429B-969D-D6F2621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C4F"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cp:lastModifiedBy>James Welsh</cp:lastModifiedBy>
  <cp:revision>12</cp:revision>
  <dcterms:created xsi:type="dcterms:W3CDTF">2016-12-07T21:26:00Z</dcterms:created>
  <dcterms:modified xsi:type="dcterms:W3CDTF">2017-11-07T17:30:00Z</dcterms:modified>
</cp:coreProperties>
</file>