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87AF" w14:textId="0A9EB212" w:rsidR="00146ED8" w:rsidRPr="00146ED8" w:rsidRDefault="00146ED8" w:rsidP="00146ED8">
      <w:pPr>
        <w:jc w:val="center"/>
        <w:rPr>
          <w:b/>
          <w:bCs/>
          <w:sz w:val="28"/>
          <w:szCs w:val="28"/>
          <w:u w:val="single"/>
        </w:rPr>
      </w:pPr>
      <w:r>
        <w:rPr>
          <w:b/>
          <w:bCs/>
          <w:sz w:val="28"/>
          <w:szCs w:val="28"/>
          <w:u w:val="single"/>
        </w:rPr>
        <w:t>Reading Improvement</w:t>
      </w:r>
    </w:p>
    <w:p w14:paraId="46028889" w14:textId="77777777" w:rsidR="00146ED8" w:rsidRDefault="00146ED8">
      <w:pPr>
        <w:rPr>
          <w:b/>
          <w:bCs/>
          <w:u w:val="single"/>
        </w:rPr>
      </w:pPr>
    </w:p>
    <w:p w14:paraId="4037CAB8" w14:textId="63B3C6A4" w:rsidR="00DB019E" w:rsidRDefault="00146ED8">
      <w:r w:rsidRPr="00146ED8">
        <w:rPr>
          <w:b/>
          <w:bCs/>
          <w:u w:val="single"/>
        </w:rPr>
        <w:t>Monday,  April 6</w:t>
      </w:r>
      <w:r w:rsidRPr="00146ED8">
        <w:rPr>
          <w:b/>
          <w:bCs/>
          <w:u w:val="single"/>
          <w:vertAlign w:val="superscript"/>
        </w:rPr>
        <w:t>th</w:t>
      </w:r>
      <w:r>
        <w:t xml:space="preserve"> – Read Mood and Tone PDF (7</w:t>
      </w:r>
      <w:r w:rsidRPr="00146ED8">
        <w:rPr>
          <w:vertAlign w:val="superscript"/>
        </w:rPr>
        <w:t>th</w:t>
      </w:r>
      <w:r>
        <w:t xml:space="preserve"> – Lesson </w:t>
      </w:r>
      <w:r w:rsidR="001B45F5">
        <w:t>36; 8</w:t>
      </w:r>
      <w:r w:rsidR="001B45F5" w:rsidRPr="001B45F5">
        <w:rPr>
          <w:vertAlign w:val="superscript"/>
        </w:rPr>
        <w:t>th</w:t>
      </w:r>
      <w:r w:rsidR="001B45F5">
        <w:t xml:space="preserve"> – Lesson 39)</w:t>
      </w:r>
      <w:r>
        <w:t xml:space="preserve">.  </w:t>
      </w:r>
      <w:r w:rsidR="00064D0A">
        <w:t>Find the PDFs in Teams under Files – Week of April 6</w:t>
      </w:r>
      <w:r w:rsidR="00064D0A" w:rsidRPr="00064D0A">
        <w:rPr>
          <w:vertAlign w:val="superscript"/>
        </w:rPr>
        <w:t>th</w:t>
      </w:r>
      <w:r w:rsidR="00064D0A">
        <w:t xml:space="preserve">.  </w:t>
      </w:r>
      <w:r>
        <w:t xml:space="preserve">After you read the story, </w:t>
      </w:r>
      <w:r w:rsidR="00E46D57">
        <w:t>please answer the boxed questions</w:t>
      </w:r>
      <w:r>
        <w:t xml:space="preserve"> (7</w:t>
      </w:r>
      <w:r w:rsidRPr="00146ED8">
        <w:rPr>
          <w:vertAlign w:val="superscript"/>
        </w:rPr>
        <w:t>th</w:t>
      </w:r>
      <w:r>
        <w:t xml:space="preserve"> </w:t>
      </w:r>
      <w:r w:rsidR="001B45F5">
        <w:t>–</w:t>
      </w:r>
      <w:r>
        <w:t xml:space="preserve"> </w:t>
      </w:r>
      <w:r w:rsidR="001B45F5">
        <w:t>teal; 8</w:t>
      </w:r>
      <w:r w:rsidR="001B45F5" w:rsidRPr="001B45F5">
        <w:rPr>
          <w:vertAlign w:val="superscript"/>
        </w:rPr>
        <w:t>th</w:t>
      </w:r>
      <w:r w:rsidR="001B45F5">
        <w:t xml:space="preserve"> green)</w:t>
      </w:r>
      <w:r>
        <w:t xml:space="preserve"> </w:t>
      </w:r>
      <w:r w:rsidR="00E46D57">
        <w:t>on the Forms link</w:t>
      </w:r>
      <w:r>
        <w:t xml:space="preserve">.  </w:t>
      </w:r>
      <w:r w:rsidR="00E46D57">
        <w:t>Check your answers after submitting with the Mood and Tone PDF answer key.</w:t>
      </w:r>
    </w:p>
    <w:p w14:paraId="4354895E" w14:textId="7CDD4EFC" w:rsidR="00E46D57" w:rsidRDefault="00E46D57">
      <w:hyperlink r:id="rId4" w:history="1">
        <w:r w:rsidRPr="00C34355">
          <w:rPr>
            <w:rStyle w:val="Hyperlink"/>
          </w:rPr>
          <w:t>https://forms.office.com/Pages/ResponsePage.aspx?id=VocBlzf5xk-ceg5KoZCRZmpl-qrBOtxHrl68O041oOFUM09LUklLQVJIWVhENEs0UE9GSldNSkQ1Vy4u</w:t>
        </w:r>
      </w:hyperlink>
    </w:p>
    <w:p w14:paraId="425A266C" w14:textId="1780C5D8" w:rsidR="00146ED8" w:rsidRDefault="00146ED8"/>
    <w:p w14:paraId="4232A352" w14:textId="12577E5B" w:rsidR="00146ED8" w:rsidRDefault="00146ED8">
      <w:r w:rsidRPr="00146ED8">
        <w:rPr>
          <w:b/>
          <w:bCs/>
          <w:u w:val="single"/>
        </w:rPr>
        <w:t>Tuesday, April 7</w:t>
      </w:r>
      <w:r w:rsidRPr="00146ED8">
        <w:rPr>
          <w:b/>
          <w:bCs/>
          <w:u w:val="single"/>
          <w:vertAlign w:val="superscript"/>
        </w:rPr>
        <w:t>th</w:t>
      </w:r>
      <w:r>
        <w:t xml:space="preserve"> – </w:t>
      </w:r>
      <w:r w:rsidR="001B45F5">
        <w:t xml:space="preserve">Go through Mood and Tone PowerPoint. </w:t>
      </w:r>
      <w:r w:rsidR="00F266FB">
        <w:t>Find the PowerPoint in Teams under Files – Mood and Tone PowerPoint.</w:t>
      </w:r>
      <w:bookmarkStart w:id="0" w:name="_GoBack"/>
      <w:bookmarkEnd w:id="0"/>
      <w:r w:rsidR="001B45F5">
        <w:t xml:space="preserve"> The PowerPoint reviews meaning of mood and tone.  There are several slides at the end for you to try on your own.  You can write your answers down or complete them mentally.</w:t>
      </w:r>
    </w:p>
    <w:p w14:paraId="0CF0F69F" w14:textId="1331DB20" w:rsidR="001B45F5" w:rsidRDefault="001B45F5"/>
    <w:p w14:paraId="7AB0184A" w14:textId="0D7A6728" w:rsidR="001B45F5" w:rsidRDefault="001B45F5">
      <w:r w:rsidRPr="00F96950">
        <w:rPr>
          <w:b/>
          <w:bCs/>
          <w:u w:val="single"/>
        </w:rPr>
        <w:t>Wednesday, April 8</w:t>
      </w:r>
      <w:r w:rsidRPr="00F96950">
        <w:rPr>
          <w:b/>
          <w:bCs/>
          <w:u w:val="single"/>
          <w:vertAlign w:val="superscript"/>
        </w:rPr>
        <w:t>th</w:t>
      </w:r>
      <w:r>
        <w:t xml:space="preserve"> </w:t>
      </w:r>
      <w:r w:rsidR="008430DD">
        <w:t>–</w:t>
      </w:r>
      <w:r>
        <w:t xml:space="preserve"> </w:t>
      </w:r>
      <w:r w:rsidR="00F96950">
        <w:t xml:space="preserve">Feeling Words: Positive or Negative assignment using Forms.  </w:t>
      </w:r>
      <w:hyperlink r:id="rId5" w:history="1">
        <w:r w:rsidR="00F96950" w:rsidRPr="00C0786F">
          <w:rPr>
            <w:rStyle w:val="Hyperlink"/>
          </w:rPr>
          <w:t>https://forms.office.com/Pages/ResponsePage.aspx?id=VocBlzf5xk-ceg5KoZCRZmpl-qrBOtxHrl68O041oOFUMFk1Q0oyREdTSkZVN0tFUTJKUjBVSjdIVC4u</w:t>
        </w:r>
      </w:hyperlink>
    </w:p>
    <w:p w14:paraId="2DED541F" w14:textId="26A1B984" w:rsidR="00F96950" w:rsidRDefault="00F96950"/>
    <w:p w14:paraId="2556D538" w14:textId="18FEACA4" w:rsidR="00AE75B9" w:rsidRDefault="00AE75B9">
      <w:r w:rsidRPr="00AE75B9">
        <w:rPr>
          <w:b/>
          <w:bCs/>
        </w:rPr>
        <w:t>Thursday, April 9</w:t>
      </w:r>
      <w:r w:rsidRPr="00AE75B9">
        <w:rPr>
          <w:b/>
          <w:bCs/>
          <w:vertAlign w:val="superscript"/>
        </w:rPr>
        <w:t>th</w:t>
      </w:r>
      <w:r>
        <w:t xml:space="preserve"> – Watch the following videos:</w:t>
      </w:r>
    </w:p>
    <w:p w14:paraId="13D3458C" w14:textId="699D330F" w:rsidR="00AE75B9" w:rsidRDefault="00AE75B9">
      <w:r>
        <w:t xml:space="preserve">What is the Tone of the following video?  What </w:t>
      </w:r>
      <w:r w:rsidR="002D34FA">
        <w:t>are</w:t>
      </w:r>
      <w:r>
        <w:t xml:space="preserve"> the author’s thoughts and feelings?</w:t>
      </w:r>
    </w:p>
    <w:p w14:paraId="3B38F260" w14:textId="7D31C23A" w:rsidR="00AE75B9" w:rsidRDefault="00F266FB">
      <w:hyperlink r:id="rId6" w:history="1">
        <w:r w:rsidR="00AE75B9" w:rsidRPr="00C0786F">
          <w:rPr>
            <w:rStyle w:val="Hyperlink"/>
          </w:rPr>
          <w:t>https://youtu.be/PkxqQck08zg</w:t>
        </w:r>
      </w:hyperlink>
    </w:p>
    <w:p w14:paraId="78F5232D" w14:textId="6F537C24" w:rsidR="00AE75B9" w:rsidRDefault="00AE75B9"/>
    <w:p w14:paraId="70CE6896" w14:textId="3B19C3E4" w:rsidR="00AE75B9" w:rsidRDefault="00AE75B9">
      <w:r>
        <w:t>What is the Mood of the following video?  Describe how this video makes you feel.</w:t>
      </w:r>
    </w:p>
    <w:p w14:paraId="77BD22EA" w14:textId="4EBCAA1A" w:rsidR="00AE75B9" w:rsidRDefault="00F266FB">
      <w:pPr>
        <w:rPr>
          <w:rStyle w:val="Hyperlink"/>
        </w:rPr>
      </w:pPr>
      <w:hyperlink r:id="rId7" w:history="1">
        <w:r w:rsidR="00272E20" w:rsidRPr="00C0786F">
          <w:rPr>
            <w:rStyle w:val="Hyperlink"/>
          </w:rPr>
          <w:t>https://youtu.be/alQEpSCCAKM</w:t>
        </w:r>
      </w:hyperlink>
    </w:p>
    <w:p w14:paraId="36D6979D" w14:textId="618338A7" w:rsidR="002D34FA" w:rsidRDefault="002D34FA">
      <w:pPr>
        <w:rPr>
          <w:rStyle w:val="Hyperlink"/>
        </w:rPr>
      </w:pPr>
    </w:p>
    <w:p w14:paraId="0221379D" w14:textId="49C42D6F" w:rsidR="002D34FA" w:rsidRPr="002D34FA" w:rsidRDefault="002D34FA">
      <w:r>
        <w:rPr>
          <w:rStyle w:val="Hyperlink"/>
          <w:color w:val="auto"/>
          <w:u w:val="none"/>
        </w:rPr>
        <w:t>*Answer these 2 questions on Teams under the post.</w:t>
      </w:r>
    </w:p>
    <w:p w14:paraId="2CD0D14A" w14:textId="77777777" w:rsidR="00272E20" w:rsidRDefault="00272E20"/>
    <w:p w14:paraId="2AC314B8" w14:textId="77777777" w:rsidR="00AE75B9" w:rsidRDefault="00AE75B9"/>
    <w:p w14:paraId="130AAE68" w14:textId="0C4C0FE8" w:rsidR="008430DD" w:rsidRDefault="008430DD"/>
    <w:p w14:paraId="5D0AFC97" w14:textId="3AC35A49" w:rsidR="008430DD" w:rsidRDefault="008430DD" w:rsidP="008430DD"/>
    <w:sectPr w:rsidR="0084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D8"/>
    <w:rsid w:val="00064D0A"/>
    <w:rsid w:val="00146ED8"/>
    <w:rsid w:val="001B45F5"/>
    <w:rsid w:val="00272E20"/>
    <w:rsid w:val="002D34FA"/>
    <w:rsid w:val="008430DD"/>
    <w:rsid w:val="00AE75B9"/>
    <w:rsid w:val="00DB019E"/>
    <w:rsid w:val="00E46D57"/>
    <w:rsid w:val="00F266FB"/>
    <w:rsid w:val="00F9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AA6"/>
  <w15:chartTrackingRefBased/>
  <w15:docId w15:val="{94EA3FB1-D86C-44ED-AEF9-A60802A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50"/>
    <w:rPr>
      <w:color w:val="0563C1" w:themeColor="hyperlink"/>
      <w:u w:val="single"/>
    </w:rPr>
  </w:style>
  <w:style w:type="character" w:styleId="UnresolvedMention">
    <w:name w:val="Unresolved Mention"/>
    <w:basedOn w:val="DefaultParagraphFont"/>
    <w:uiPriority w:val="99"/>
    <w:semiHidden/>
    <w:unhideWhenUsed/>
    <w:rsid w:val="00F9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alQEpSCCA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kxqQck08zg" TargetMode="External"/><Relationship Id="rId5" Type="http://schemas.openxmlformats.org/officeDocument/2006/relationships/hyperlink" Target="https://forms.office.com/Pages/ResponsePage.aspx?id=VocBlzf5xk-ceg5KoZCRZmpl-qrBOtxHrl68O041oOFUMFk1Q0oyREdTSkZVN0tFUTJKUjBVSjdIVC4u" TargetMode="External"/><Relationship Id="rId4" Type="http://schemas.openxmlformats.org/officeDocument/2006/relationships/hyperlink" Target="https://forms.office.com/Pages/ResponsePage.aspx?id=VocBlzf5xk-ceg5KoZCRZmpl-qrBOtxHrl68O041oOFUM09LUklLQVJIWVhENEs0UE9GSldNSkQ1Vy4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Schmidt</dc:creator>
  <cp:keywords/>
  <dc:description/>
  <cp:lastModifiedBy>Lacey Schmidt</cp:lastModifiedBy>
  <cp:revision>7</cp:revision>
  <dcterms:created xsi:type="dcterms:W3CDTF">2020-03-28T16:21:00Z</dcterms:created>
  <dcterms:modified xsi:type="dcterms:W3CDTF">2020-03-30T14:14:00Z</dcterms:modified>
</cp:coreProperties>
</file>