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F16C" w14:textId="4B88A96E" w:rsidR="00CA039B" w:rsidRDefault="00D47AE3">
      <w:pPr>
        <w:rPr>
          <w:sz w:val="44"/>
          <w:szCs w:val="44"/>
        </w:rPr>
      </w:pPr>
      <w:r>
        <w:rPr>
          <w:sz w:val="44"/>
          <w:szCs w:val="44"/>
        </w:rPr>
        <w:t>12/1</w:t>
      </w:r>
      <w:r w:rsidR="00F21806">
        <w:rPr>
          <w:sz w:val="44"/>
          <w:szCs w:val="44"/>
        </w:rPr>
        <w:t>8</w:t>
      </w:r>
      <w:r>
        <w:rPr>
          <w:sz w:val="44"/>
          <w:szCs w:val="44"/>
        </w:rPr>
        <w:t xml:space="preserve">/19, Happy </w:t>
      </w:r>
      <w:r w:rsidR="00F21806">
        <w:rPr>
          <w:sz w:val="44"/>
          <w:szCs w:val="44"/>
        </w:rPr>
        <w:t>Wedn</w:t>
      </w:r>
      <w:r w:rsidR="0010442B">
        <w:rPr>
          <w:sz w:val="44"/>
          <w:szCs w:val="44"/>
        </w:rPr>
        <w:t>es</w:t>
      </w:r>
      <w:r>
        <w:rPr>
          <w:sz w:val="44"/>
          <w:szCs w:val="44"/>
        </w:rPr>
        <w:t>day!</w:t>
      </w:r>
    </w:p>
    <w:p w14:paraId="4A11FC36" w14:textId="27450778" w:rsidR="00D47AE3" w:rsidRDefault="00D47AE3">
      <w:pPr>
        <w:rPr>
          <w:sz w:val="44"/>
          <w:szCs w:val="44"/>
        </w:rPr>
      </w:pPr>
      <w:r>
        <w:rPr>
          <w:sz w:val="44"/>
          <w:szCs w:val="44"/>
        </w:rPr>
        <w:t>Bell Ringer: go to the downloads section of my teacher page and click on Lewis &amp; Clark Rubric.</w:t>
      </w:r>
    </w:p>
    <w:p w14:paraId="1E3C4E74" w14:textId="6355D4A9" w:rsidR="00D47AE3" w:rsidRDefault="00D47AE3" w:rsidP="00D47AE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Lewis &amp; Clark mapping project is worth 25 summative points and is due Thursday 12/19/19.</w:t>
      </w:r>
      <w:r w:rsidR="00CC0EFB">
        <w:rPr>
          <w:sz w:val="44"/>
          <w:szCs w:val="44"/>
        </w:rPr>
        <w:t xml:space="preserve"> </w:t>
      </w:r>
    </w:p>
    <w:p w14:paraId="6865C586" w14:textId="0FECC780" w:rsidR="00D47AE3" w:rsidRDefault="00D47AE3" w:rsidP="00D47AE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Cut out the map of the Continental U.S.A. and glue it on to the paper.</w:t>
      </w:r>
    </w:p>
    <w:p w14:paraId="09AE203E" w14:textId="3414C24B" w:rsidR="00D47AE3" w:rsidRDefault="00D47AE3" w:rsidP="00D47AE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There is a map in chapter 10 section 2 and a map of the expansion of the U.S.A. in the atlas which may be helpful.</w:t>
      </w:r>
    </w:p>
    <w:p w14:paraId="20BA6955" w14:textId="2F2F5999" w:rsidR="00D47AE3" w:rsidRDefault="00D47AE3" w:rsidP="00D47AE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Follow the rubric.</w:t>
      </w:r>
    </w:p>
    <w:p w14:paraId="468D0DE3" w14:textId="75D4D340" w:rsidR="00D47AE3" w:rsidRPr="00D47AE3" w:rsidRDefault="00D47AE3" w:rsidP="00D47AE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Have a great day!</w:t>
      </w:r>
      <w:bookmarkStart w:id="0" w:name="_GoBack"/>
      <w:bookmarkEnd w:id="0"/>
    </w:p>
    <w:sectPr w:rsidR="00D47AE3" w:rsidRPr="00D4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4FA1"/>
    <w:multiLevelType w:val="hybridMultilevel"/>
    <w:tmpl w:val="629C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E3"/>
    <w:rsid w:val="0010442B"/>
    <w:rsid w:val="002A68B4"/>
    <w:rsid w:val="003848F6"/>
    <w:rsid w:val="00CA039B"/>
    <w:rsid w:val="00CC0EFB"/>
    <w:rsid w:val="00D47AE3"/>
    <w:rsid w:val="00F21806"/>
    <w:rsid w:val="00F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365C"/>
  <w15:chartTrackingRefBased/>
  <w15:docId w15:val="{579D6B79-FEAB-4BFC-AE8F-8B400A60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Smalter</dc:creator>
  <cp:keywords/>
  <dc:description/>
  <cp:lastModifiedBy>Scott Smalter</cp:lastModifiedBy>
  <cp:revision>5</cp:revision>
  <dcterms:created xsi:type="dcterms:W3CDTF">2019-12-16T13:34:00Z</dcterms:created>
  <dcterms:modified xsi:type="dcterms:W3CDTF">2019-12-18T20:01:00Z</dcterms:modified>
</cp:coreProperties>
</file>