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B9C5D" w14:textId="675E3B1D" w:rsidR="000D6852" w:rsidRDefault="000D6852">
      <w:r>
        <w:t>Lesson Plans for 8</w:t>
      </w:r>
      <w:r w:rsidRPr="000D6852">
        <w:rPr>
          <w:vertAlign w:val="superscript"/>
        </w:rPr>
        <w:t>th</w:t>
      </w:r>
      <w:r>
        <w:t xml:space="preserve"> grade </w:t>
      </w:r>
      <w:proofErr w:type="gramStart"/>
      <w:r>
        <w:t>Science  April</w:t>
      </w:r>
      <w:proofErr w:type="gramEnd"/>
      <w:r>
        <w:t xml:space="preserve"> 20</w:t>
      </w:r>
      <w:r w:rsidRPr="000D6852">
        <w:rPr>
          <w:vertAlign w:val="superscript"/>
        </w:rPr>
        <w:t>th</w:t>
      </w:r>
      <w:r>
        <w:t xml:space="preserve"> to April 24</w:t>
      </w:r>
      <w:r w:rsidRPr="000D6852">
        <w:rPr>
          <w:vertAlign w:val="superscript"/>
        </w:rPr>
        <w:t>th</w:t>
      </w:r>
      <w:r>
        <w:t xml:space="preserve"> </w:t>
      </w:r>
    </w:p>
    <w:p w14:paraId="250EB78E" w14:textId="07CA047E" w:rsidR="000D6852" w:rsidRDefault="000D6852">
      <w:pPr>
        <w:rPr>
          <w:b/>
          <w:bCs/>
          <w:sz w:val="24"/>
          <w:szCs w:val="24"/>
        </w:rPr>
      </w:pPr>
      <w:r w:rsidRPr="000D6852">
        <w:rPr>
          <w:b/>
          <w:bCs/>
          <w:sz w:val="24"/>
          <w:szCs w:val="24"/>
        </w:rPr>
        <w:t>Science Standards</w:t>
      </w:r>
    </w:p>
    <w:p w14:paraId="2A7E954E" w14:textId="77777777" w:rsidR="000D6852" w:rsidRDefault="000D6852" w:rsidP="000D6852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MS-PS1-1. Develop models to describe the atomic composition of simple molecules and extended structures.</w:t>
      </w:r>
    </w:p>
    <w:p w14:paraId="55329BD0" w14:textId="77777777" w:rsidR="000D6852" w:rsidRDefault="000D6852" w:rsidP="000D6852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MS-PS1-2. Analyze and interpret data on the properties of substances before and after the substances interact to determine if a chemical reaction has occurred.</w:t>
      </w:r>
    </w:p>
    <w:p w14:paraId="6C1B0F77" w14:textId="1AB6C7D5" w:rsidR="000D6852" w:rsidRDefault="000D68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Activity #1</w:t>
      </w:r>
    </w:p>
    <w:p w14:paraId="711CF877" w14:textId="20654B62" w:rsidR="00FF543E" w:rsidRDefault="00FF543E">
      <w:r>
        <w:t xml:space="preserve">Bell Ringer Activity: </w:t>
      </w:r>
    </w:p>
    <w:p w14:paraId="6909A72C" w14:textId="6745DA88" w:rsidR="00FF543E" w:rsidRDefault="00FF543E">
      <w:r>
        <w:t xml:space="preserve">Watch this YouTube video on our friend Sophia and see what she is up to </w:t>
      </w:r>
      <w:r w:rsidR="00C81FAA">
        <w:t xml:space="preserve">this year. </w:t>
      </w:r>
    </w:p>
    <w:p w14:paraId="7DDD88E4" w14:textId="7010CB4B" w:rsidR="00C81FAA" w:rsidRDefault="00C81FAA">
      <w:hyperlink r:id="rId5" w:history="1">
        <w:r>
          <w:rPr>
            <w:rStyle w:val="Hyperlink"/>
          </w:rPr>
          <w:t>https://www.youtube.com/watch?v=WPhPrnw4QKk</w:t>
        </w:r>
      </w:hyperlink>
    </w:p>
    <w:p w14:paraId="7EB07DFC" w14:textId="7E946FD0" w:rsidR="00C81FAA" w:rsidRDefault="00C81FAA" w:rsidP="00C81FAA">
      <w:r>
        <w:t>In Teams write a 3 to 5 sentence response on your thoughts about the advancement of AI. (artificial intelligence = Sophia and friends)</w:t>
      </w:r>
    </w:p>
    <w:p w14:paraId="1822493B" w14:textId="00E882E6" w:rsidR="00C81FAA" w:rsidRDefault="00C81FAA" w:rsidP="00C81FAA"/>
    <w:p w14:paraId="72F25704" w14:textId="0BF1F5D5" w:rsidR="00C81FAA" w:rsidRDefault="00C81FAA" w:rsidP="00C81F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Activity #2</w:t>
      </w:r>
    </w:p>
    <w:p w14:paraId="3A47765D" w14:textId="310FB233" w:rsidR="000D6852" w:rsidRDefault="001624BA">
      <w:r>
        <w:t>Watch this video on the Changes of States of Matter</w:t>
      </w:r>
    </w:p>
    <w:p w14:paraId="42341AF4" w14:textId="42721356" w:rsidR="001624BA" w:rsidRDefault="001624BA">
      <w:hyperlink r:id="rId6" w:history="1">
        <w:r>
          <w:rPr>
            <w:rStyle w:val="Hyperlink"/>
          </w:rPr>
          <w:t>https://www.youtube.com/watch?v=EwzkYTfHFbo</w:t>
        </w:r>
      </w:hyperlink>
    </w:p>
    <w:p w14:paraId="2D5CA282" w14:textId="55D32E04" w:rsidR="001624BA" w:rsidRDefault="001624BA"/>
    <w:p w14:paraId="219932A9" w14:textId="7BFAFA02" w:rsidR="001624BA" w:rsidRPr="001624BA" w:rsidRDefault="001624BA">
      <w:pPr>
        <w:rPr>
          <w:b/>
          <w:bCs/>
        </w:rPr>
      </w:pPr>
      <w:r w:rsidRPr="001624BA">
        <w:rPr>
          <w:b/>
          <w:bCs/>
        </w:rPr>
        <w:t>Activity # 3</w:t>
      </w:r>
    </w:p>
    <w:p w14:paraId="66562419" w14:textId="4382C2EB" w:rsidR="001624BA" w:rsidRDefault="001624BA">
      <w:r>
        <w:t>Answer the questions in teams from video clip</w:t>
      </w:r>
    </w:p>
    <w:p w14:paraId="0A7C99AD" w14:textId="64DC8E17" w:rsidR="001624BA" w:rsidRDefault="001624BA">
      <w:r>
        <w:t>Changes of States of Matter</w:t>
      </w:r>
    </w:p>
    <w:p w14:paraId="7C43FC57" w14:textId="57349CB3" w:rsidR="001624BA" w:rsidRDefault="001624BA"/>
    <w:p w14:paraId="186C6C0D" w14:textId="056F8F5D" w:rsidR="001624BA" w:rsidRPr="001624BA" w:rsidRDefault="001624BA">
      <w:pPr>
        <w:rPr>
          <w:b/>
          <w:bCs/>
        </w:rPr>
      </w:pPr>
      <w:r w:rsidRPr="001624BA">
        <w:rPr>
          <w:b/>
          <w:bCs/>
        </w:rPr>
        <w:t>Activity #4</w:t>
      </w:r>
    </w:p>
    <w:p w14:paraId="218BF7C4" w14:textId="71E98F3B" w:rsidR="001624BA" w:rsidRDefault="001624BA">
      <w:r w:rsidRPr="001624BA">
        <w:rPr>
          <w:highlight w:val="yellow"/>
        </w:rPr>
        <w:t>Draw and label</w:t>
      </w:r>
      <w:r>
        <w:t xml:space="preserve"> the molecules inside of a solid, liquid, or gas- I want to see how close or far apart the molecules are in each of the states of matter</w:t>
      </w:r>
      <w:r>
        <w:tab/>
      </w:r>
    </w:p>
    <w:p w14:paraId="01EEBFFF" w14:textId="49403C1D" w:rsidR="001624BA" w:rsidRPr="001624BA" w:rsidRDefault="001624BA" w:rsidP="001624B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You can use a blank word document and draw using draw and design</w:t>
      </w:r>
    </w:p>
    <w:p w14:paraId="404EF083" w14:textId="2EE029EC" w:rsidR="001624BA" w:rsidRPr="001624BA" w:rsidRDefault="001624BA" w:rsidP="001624B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You can cut and paste a picture of the different states of matter </w:t>
      </w:r>
    </w:p>
    <w:p w14:paraId="68B50664" w14:textId="46F1D03D" w:rsidR="001624BA" w:rsidRPr="001624BA" w:rsidRDefault="001624BA" w:rsidP="001624B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You can take a picture and send it to teams or to my email- megan@summithill.org</w:t>
      </w:r>
    </w:p>
    <w:p w14:paraId="7D25E8D4" w14:textId="77777777" w:rsidR="000D6852" w:rsidRPr="000D6852" w:rsidRDefault="000D6852">
      <w:pPr>
        <w:rPr>
          <w:b/>
          <w:bCs/>
          <w:sz w:val="24"/>
          <w:szCs w:val="24"/>
        </w:rPr>
      </w:pPr>
    </w:p>
    <w:sectPr w:rsidR="000D6852" w:rsidRPr="000D6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753EA"/>
    <w:multiLevelType w:val="hybridMultilevel"/>
    <w:tmpl w:val="1008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52"/>
    <w:rsid w:val="000D6852"/>
    <w:rsid w:val="001624BA"/>
    <w:rsid w:val="0085489B"/>
    <w:rsid w:val="00C81FAA"/>
    <w:rsid w:val="00CD457A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5380C"/>
  <w15:chartTrackingRefBased/>
  <w15:docId w15:val="{3B068403-F8B1-4825-B0BC-E9A78FAC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1F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24B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2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wzkYTfHFbo" TargetMode="External"/><Relationship Id="rId5" Type="http://schemas.openxmlformats.org/officeDocument/2006/relationships/hyperlink" Target="https://www.youtube.com/watch?v=WPhPrnw4Q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Egan</dc:creator>
  <cp:keywords/>
  <dc:description/>
  <cp:lastModifiedBy>Marybeth Egan</cp:lastModifiedBy>
  <cp:revision>5</cp:revision>
  <dcterms:created xsi:type="dcterms:W3CDTF">2020-04-14T17:03:00Z</dcterms:created>
  <dcterms:modified xsi:type="dcterms:W3CDTF">2020-04-16T17:00:00Z</dcterms:modified>
</cp:coreProperties>
</file>