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6788" w14:textId="6C336020" w:rsidR="00C17DC4" w:rsidRDefault="00C17DC4" w:rsidP="00C17DC4">
      <w:pPr>
        <w:rPr>
          <w:vertAlign w:val="superscript"/>
        </w:rPr>
      </w:pPr>
      <w:r>
        <w:t>Lesson Plans for 8</w:t>
      </w:r>
      <w:r w:rsidRPr="00ED0970">
        <w:rPr>
          <w:vertAlign w:val="superscript"/>
        </w:rPr>
        <w:t>th</w:t>
      </w:r>
      <w:r>
        <w:t xml:space="preserve"> grade Science – April 13</w:t>
      </w:r>
      <w:proofErr w:type="gramStart"/>
      <w:r w:rsidRPr="00C17DC4">
        <w:rPr>
          <w:vertAlign w:val="superscript"/>
        </w:rPr>
        <w:t>th</w:t>
      </w:r>
      <w:r>
        <w:t xml:space="preserve">  to</w:t>
      </w:r>
      <w:proofErr w:type="gramEnd"/>
      <w:r>
        <w:t xml:space="preserve"> April 17</w:t>
      </w:r>
      <w:r w:rsidRPr="00C17DC4">
        <w:rPr>
          <w:vertAlign w:val="superscript"/>
        </w:rPr>
        <w:t>th</w:t>
      </w:r>
    </w:p>
    <w:p w14:paraId="692D1B8B" w14:textId="14EACD90" w:rsidR="00C17DC4" w:rsidRDefault="00C17DC4" w:rsidP="00C17DC4">
      <w:pPr>
        <w:rPr>
          <w:b/>
          <w:bCs/>
        </w:rPr>
      </w:pPr>
      <w:r w:rsidRPr="00C17DC4">
        <w:rPr>
          <w:b/>
          <w:bCs/>
        </w:rPr>
        <w:t>Science Standards:</w:t>
      </w:r>
    </w:p>
    <w:p w14:paraId="35E4BF54" w14:textId="77777777" w:rsidR="00C17DC4" w:rsidRPr="003319BB" w:rsidRDefault="00C17DC4" w:rsidP="00C17DC4">
      <w:pPr>
        <w:rPr>
          <w:i/>
          <w:iCs/>
          <w:sz w:val="18"/>
          <w:szCs w:val="18"/>
        </w:rPr>
      </w:pPr>
      <w:r w:rsidRPr="003319BB">
        <w:rPr>
          <w:i/>
          <w:iCs/>
          <w:sz w:val="18"/>
          <w:szCs w:val="18"/>
        </w:rPr>
        <w:t>MS-PS1-1. Develop models to describe the atomic composition of simple molecules and extended structures.</w:t>
      </w:r>
    </w:p>
    <w:p w14:paraId="3DDEB3CB" w14:textId="457DFB53" w:rsidR="00C17DC4" w:rsidRPr="003319BB" w:rsidRDefault="00C17DC4" w:rsidP="00C17DC4">
      <w:pPr>
        <w:rPr>
          <w:i/>
          <w:iCs/>
          <w:sz w:val="18"/>
          <w:szCs w:val="18"/>
        </w:rPr>
      </w:pPr>
      <w:r w:rsidRPr="003319BB">
        <w:rPr>
          <w:i/>
          <w:iCs/>
          <w:sz w:val="18"/>
          <w:szCs w:val="18"/>
        </w:rPr>
        <w:t>MS-PS1-2. Analyze and interpret data on the properties of substances before and after the substances interact to determine if a chemical reaction has occurred.</w:t>
      </w:r>
    </w:p>
    <w:p w14:paraId="5E48FDB7" w14:textId="6F8D53C9" w:rsidR="007D5BA8" w:rsidRPr="00360590" w:rsidRDefault="00C17DC4" w:rsidP="00C17DC4">
      <w:pPr>
        <w:rPr>
          <w:b/>
          <w:bCs/>
          <w:sz w:val="24"/>
          <w:szCs w:val="24"/>
        </w:rPr>
      </w:pPr>
      <w:r w:rsidRPr="00360590">
        <w:rPr>
          <w:b/>
          <w:bCs/>
          <w:sz w:val="24"/>
          <w:szCs w:val="24"/>
        </w:rPr>
        <w:t>Activity #</w:t>
      </w:r>
      <w:r w:rsidR="007D5BA8" w:rsidRPr="00360590">
        <w:rPr>
          <w:b/>
          <w:bCs/>
          <w:sz w:val="24"/>
          <w:szCs w:val="24"/>
        </w:rPr>
        <w:t xml:space="preserve">1 </w:t>
      </w:r>
    </w:p>
    <w:p w14:paraId="1BD44B9F" w14:textId="64FAC6DC" w:rsidR="007D5BA8" w:rsidRDefault="007D5BA8" w:rsidP="00C17DC4">
      <w:pPr>
        <w:rPr>
          <w:u w:val="single"/>
        </w:rPr>
      </w:pPr>
      <w:r>
        <w:t xml:space="preserve">Read the following article </w:t>
      </w:r>
      <w:r w:rsidR="00E775F2">
        <w:rPr>
          <w:u w:val="single"/>
        </w:rPr>
        <w:t>Matter is Everywhere</w:t>
      </w:r>
      <w:r w:rsidR="005C529C">
        <w:rPr>
          <w:u w:val="single"/>
        </w:rPr>
        <w:t xml:space="preserve"> </w:t>
      </w:r>
    </w:p>
    <w:p w14:paraId="03ABD8B7" w14:textId="4EC1AFB7" w:rsidR="005C529C" w:rsidRPr="005C529C" w:rsidRDefault="005C529C" w:rsidP="00C17DC4">
      <w:pPr>
        <w:rPr>
          <w:i/>
          <w:iCs/>
        </w:rPr>
      </w:pPr>
      <w:r w:rsidRPr="005C529C">
        <w:rPr>
          <w:i/>
          <w:iCs/>
        </w:rPr>
        <w:t>Article is in teams.</w:t>
      </w:r>
    </w:p>
    <w:p w14:paraId="293F9C8C" w14:textId="77777777" w:rsidR="00585FB9" w:rsidRDefault="00585FB9" w:rsidP="00C17DC4">
      <w:pPr>
        <w:rPr>
          <w:b/>
          <w:bCs/>
          <w:sz w:val="24"/>
          <w:szCs w:val="24"/>
        </w:rPr>
      </w:pPr>
    </w:p>
    <w:p w14:paraId="35DE324E" w14:textId="6BA4B84F" w:rsidR="007D5BA8" w:rsidRPr="00360590" w:rsidRDefault="007D5BA8" w:rsidP="00C17DC4">
      <w:pPr>
        <w:rPr>
          <w:b/>
          <w:bCs/>
          <w:sz w:val="24"/>
          <w:szCs w:val="24"/>
        </w:rPr>
      </w:pPr>
      <w:r w:rsidRPr="00360590">
        <w:rPr>
          <w:b/>
          <w:bCs/>
          <w:sz w:val="24"/>
          <w:szCs w:val="24"/>
        </w:rPr>
        <w:t>Activity #2</w:t>
      </w:r>
    </w:p>
    <w:p w14:paraId="7B1BA8A6" w14:textId="77777777" w:rsidR="000175ED" w:rsidRDefault="000175ED" w:rsidP="000175ED">
      <w:r>
        <w:t xml:space="preserve">Go to our Teams Page </w:t>
      </w:r>
    </w:p>
    <w:p w14:paraId="00A2AED8" w14:textId="77777777" w:rsidR="000175ED" w:rsidRPr="00DE1298" w:rsidRDefault="000175ED" w:rsidP="000175ED">
      <w:pPr>
        <w:rPr>
          <w:b/>
          <w:bCs/>
        </w:rPr>
      </w:pPr>
      <w:r w:rsidRPr="00DE1298">
        <w:rPr>
          <w:b/>
          <w:bCs/>
          <w:highlight w:val="yellow"/>
        </w:rPr>
        <w:t>Science SI 8 Section 1</w:t>
      </w:r>
      <w:r w:rsidRPr="00DE1298">
        <w:rPr>
          <w:b/>
          <w:bCs/>
        </w:rPr>
        <w:t xml:space="preserve"> </w:t>
      </w:r>
    </w:p>
    <w:p w14:paraId="7C1A3AC1" w14:textId="3E7840D2" w:rsidR="000175ED" w:rsidRDefault="000175ED" w:rsidP="000175ED">
      <w:r>
        <w:t xml:space="preserve">Take </w:t>
      </w:r>
      <w:proofErr w:type="gramStart"/>
      <w:r>
        <w:t>The</w:t>
      </w:r>
      <w:proofErr w:type="gramEnd"/>
      <w:r>
        <w:t xml:space="preserve"> </w:t>
      </w:r>
      <w:r w:rsidRPr="000175ED">
        <w:rPr>
          <w:i/>
          <w:iCs/>
        </w:rPr>
        <w:t>Matter is Everywhere</w:t>
      </w:r>
      <w:r>
        <w:t xml:space="preserve"> quiz when you have finished reading the article on teams. </w:t>
      </w:r>
      <w:bookmarkStart w:id="0" w:name="_Hlk37239515"/>
      <w:r w:rsidR="00674B50">
        <w:t xml:space="preserve">It is five questions and WILL NOT be taken for a grade. It will be a formative. </w:t>
      </w:r>
    </w:p>
    <w:bookmarkEnd w:id="0"/>
    <w:p w14:paraId="7325483C" w14:textId="77777777" w:rsidR="00693DDB" w:rsidRDefault="00693DDB" w:rsidP="00C17DC4">
      <w:pPr>
        <w:rPr>
          <w:b/>
          <w:bCs/>
          <w:sz w:val="24"/>
          <w:szCs w:val="24"/>
        </w:rPr>
      </w:pPr>
    </w:p>
    <w:p w14:paraId="4E49CB48" w14:textId="54C3B5E0" w:rsidR="007D5BA8" w:rsidRPr="00360590" w:rsidRDefault="007D5BA8" w:rsidP="00C17DC4">
      <w:pPr>
        <w:rPr>
          <w:b/>
          <w:bCs/>
          <w:sz w:val="24"/>
          <w:szCs w:val="24"/>
        </w:rPr>
      </w:pPr>
      <w:r w:rsidRPr="00360590">
        <w:rPr>
          <w:b/>
          <w:bCs/>
          <w:sz w:val="24"/>
          <w:szCs w:val="24"/>
        </w:rPr>
        <w:t>Activity #3</w:t>
      </w:r>
    </w:p>
    <w:p w14:paraId="7D1455CB" w14:textId="59174AD7" w:rsidR="007D5BA8" w:rsidRDefault="007D5BA8" w:rsidP="00C17DC4">
      <w:r>
        <w:t xml:space="preserve">Watch this </w:t>
      </w:r>
      <w:r w:rsidR="005924F1">
        <w:t>video on the three states of matter</w:t>
      </w:r>
    </w:p>
    <w:p w14:paraId="5A90922A" w14:textId="5E670A74" w:rsidR="00693DDB" w:rsidRDefault="005924F1" w:rsidP="00C17DC4">
      <w:pPr>
        <w:rPr>
          <w:b/>
          <w:bCs/>
          <w:sz w:val="24"/>
          <w:szCs w:val="24"/>
        </w:rPr>
      </w:pPr>
      <w:hyperlink r:id="rId4" w:history="1">
        <w:r w:rsidRPr="005924F1">
          <w:rPr>
            <w:color w:val="0000FF"/>
            <w:u w:val="single"/>
          </w:rPr>
          <w:t>https://www.youtube.com/watch?v=w</w:t>
        </w:r>
        <w:r w:rsidRPr="005924F1">
          <w:rPr>
            <w:color w:val="0000FF"/>
            <w:u w:val="single"/>
          </w:rPr>
          <w:t>clY8F-UoTE</w:t>
        </w:r>
      </w:hyperlink>
    </w:p>
    <w:p w14:paraId="37D6A30F" w14:textId="78511B48" w:rsidR="003319BB" w:rsidRDefault="003319BB" w:rsidP="00C17D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</w:t>
      </w:r>
      <w:r w:rsidR="00360590">
        <w:rPr>
          <w:b/>
          <w:bCs/>
          <w:sz w:val="24"/>
          <w:szCs w:val="24"/>
        </w:rPr>
        <w:t>4</w:t>
      </w:r>
    </w:p>
    <w:p w14:paraId="57195363" w14:textId="4FEFAF0F" w:rsidR="003319BB" w:rsidRDefault="003319BB" w:rsidP="00C17DC4">
      <w:pPr>
        <w:rPr>
          <w:sz w:val="24"/>
          <w:szCs w:val="24"/>
        </w:rPr>
      </w:pPr>
      <w:r>
        <w:rPr>
          <w:sz w:val="24"/>
          <w:szCs w:val="24"/>
        </w:rPr>
        <w:t>Go to our Teams Page</w:t>
      </w:r>
    </w:p>
    <w:p w14:paraId="391BBD73" w14:textId="1E538C9B" w:rsidR="003319BB" w:rsidRDefault="003319BB" w:rsidP="00C17DC4">
      <w:pPr>
        <w:rPr>
          <w:sz w:val="24"/>
          <w:szCs w:val="24"/>
        </w:rPr>
      </w:pPr>
      <w:r>
        <w:rPr>
          <w:sz w:val="24"/>
          <w:szCs w:val="24"/>
        </w:rPr>
        <w:t>Science SI Section 1</w:t>
      </w:r>
    </w:p>
    <w:p w14:paraId="702BCF03" w14:textId="663A59E6" w:rsidR="005924F1" w:rsidRDefault="00B827C2" w:rsidP="00C17DC4">
      <w:pPr>
        <w:rPr>
          <w:sz w:val="24"/>
          <w:szCs w:val="24"/>
        </w:rPr>
      </w:pPr>
      <w:r>
        <w:rPr>
          <w:sz w:val="24"/>
          <w:szCs w:val="24"/>
        </w:rPr>
        <w:t>Take the quiz Three States of Matter. This will not be taken for a grade. It will be a formative grade.</w:t>
      </w:r>
    </w:p>
    <w:p w14:paraId="18AEBE11" w14:textId="77777777" w:rsidR="005924F1" w:rsidRDefault="005924F1" w:rsidP="00C17DC4"/>
    <w:p w14:paraId="6C7A6604" w14:textId="2270E54E" w:rsidR="003319BB" w:rsidRPr="00360590" w:rsidRDefault="003319BB" w:rsidP="00C17DC4">
      <w:pPr>
        <w:rPr>
          <w:b/>
          <w:bCs/>
          <w:sz w:val="24"/>
          <w:szCs w:val="24"/>
        </w:rPr>
      </w:pPr>
      <w:r w:rsidRPr="00360590">
        <w:rPr>
          <w:b/>
          <w:bCs/>
          <w:sz w:val="24"/>
          <w:szCs w:val="24"/>
        </w:rPr>
        <w:t>Activity #</w:t>
      </w:r>
      <w:r w:rsidR="00360590" w:rsidRPr="00360590">
        <w:rPr>
          <w:b/>
          <w:bCs/>
          <w:sz w:val="24"/>
          <w:szCs w:val="24"/>
        </w:rPr>
        <w:t>5</w:t>
      </w:r>
    </w:p>
    <w:p w14:paraId="51891DFB" w14:textId="167D0419" w:rsidR="003319BB" w:rsidRDefault="003319BB" w:rsidP="00C17DC4">
      <w:pPr>
        <w:rPr>
          <w:sz w:val="24"/>
          <w:szCs w:val="24"/>
        </w:rPr>
      </w:pPr>
      <w:r>
        <w:rPr>
          <w:sz w:val="24"/>
          <w:szCs w:val="24"/>
        </w:rPr>
        <w:t>Watch this YouTube video and try this experiment with water at home, with your parent’s or guardian’s permission.</w:t>
      </w:r>
    </w:p>
    <w:p w14:paraId="4C2A847B" w14:textId="02A3A656" w:rsidR="00E3697E" w:rsidRDefault="00585FB9">
      <w:pPr>
        <w:rPr>
          <w:rStyle w:val="Hyperlink"/>
        </w:rPr>
      </w:pPr>
      <w:hyperlink r:id="rId5" w:history="1">
        <w:r w:rsidR="003319BB">
          <w:rPr>
            <w:rStyle w:val="Hyperlink"/>
          </w:rPr>
          <w:t>https://www.youtube.com/watch?v=W8CTuj78RbY</w:t>
        </w:r>
      </w:hyperlink>
    </w:p>
    <w:p w14:paraId="5B30D043" w14:textId="7AB27BD2" w:rsidR="00585FB9" w:rsidRDefault="00585FB9">
      <w:pPr>
        <w:rPr>
          <w:rStyle w:val="Hyperlink"/>
        </w:rPr>
      </w:pPr>
    </w:p>
    <w:p w14:paraId="51775FD8" w14:textId="77777777" w:rsidR="00585FB9" w:rsidRPr="00585FB9" w:rsidRDefault="00585FB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sectPr w:rsidR="00585FB9" w:rsidRPr="0058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7E"/>
    <w:rsid w:val="000175ED"/>
    <w:rsid w:val="003319BB"/>
    <w:rsid w:val="00360590"/>
    <w:rsid w:val="00585FB9"/>
    <w:rsid w:val="005924F1"/>
    <w:rsid w:val="005C529C"/>
    <w:rsid w:val="00674B50"/>
    <w:rsid w:val="00693DDB"/>
    <w:rsid w:val="007D5BA8"/>
    <w:rsid w:val="00B827C2"/>
    <w:rsid w:val="00C163D7"/>
    <w:rsid w:val="00C17DC4"/>
    <w:rsid w:val="00E3697E"/>
    <w:rsid w:val="00E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5A3E"/>
  <w15:chartTrackingRefBased/>
  <w15:docId w15:val="{E3518F49-B21B-4F5A-9F08-67A0BBE7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8CTuj78RbY" TargetMode="External"/><Relationship Id="rId4" Type="http://schemas.openxmlformats.org/officeDocument/2006/relationships/hyperlink" Target="https://www.youtube.com/watch?v=wclY8F-U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Egan</dc:creator>
  <cp:keywords/>
  <dc:description/>
  <cp:lastModifiedBy>Marybeth Egan</cp:lastModifiedBy>
  <cp:revision>8</cp:revision>
  <dcterms:created xsi:type="dcterms:W3CDTF">2020-04-07T14:17:00Z</dcterms:created>
  <dcterms:modified xsi:type="dcterms:W3CDTF">2020-04-09T16:40:00Z</dcterms:modified>
</cp:coreProperties>
</file>