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06BF" w14:textId="25D502F9" w:rsidR="00CB4621" w:rsidRPr="00CB4621" w:rsidRDefault="00A51354" w:rsidP="00CB4621">
      <w:pPr>
        <w:jc w:val="center"/>
        <w:rPr>
          <w:sz w:val="28"/>
          <w:szCs w:val="28"/>
        </w:rPr>
      </w:pPr>
      <w:r w:rsidRPr="00CB4621">
        <w:rPr>
          <w:sz w:val="28"/>
          <w:szCs w:val="28"/>
        </w:rPr>
        <w:t xml:space="preserve">Periodic Table Families/Groups Characteristics </w:t>
      </w:r>
      <w:r w:rsidR="00CB4621">
        <w:rPr>
          <w:sz w:val="28"/>
          <w:szCs w:val="28"/>
        </w:rPr>
        <w:t>Outline</w:t>
      </w:r>
    </w:p>
    <w:p w14:paraId="1A0DAB0D" w14:textId="7347B42F" w:rsidR="00A51354" w:rsidRDefault="00A51354">
      <w:r>
        <w:t xml:space="preserve">Read pages 114-120 and summarize two main characteristics of each family/group.  </w:t>
      </w:r>
      <w:proofErr w:type="gramStart"/>
      <w:r>
        <w:t>Don’t</w:t>
      </w:r>
      <w:proofErr w:type="gramEnd"/>
      <w:r>
        <w:t xml:space="preserve"> use information in the light green box – read the short paragraph and submit completed worksheet in Teams. </w:t>
      </w:r>
    </w:p>
    <w:p w14:paraId="2C49F723" w14:textId="77777777" w:rsidR="00A51354" w:rsidRDefault="00A51354"/>
    <w:p w14:paraId="47BB0DB7" w14:textId="63930402" w:rsidR="00E45F8B" w:rsidRPr="00A51354" w:rsidRDefault="00471723">
      <w:pPr>
        <w:rPr>
          <w:u w:val="single"/>
        </w:rPr>
      </w:pPr>
      <w:r w:rsidRPr="00A51354">
        <w:rPr>
          <w:u w:val="single"/>
        </w:rPr>
        <w:t xml:space="preserve">Group 1 Alkali Metals </w:t>
      </w:r>
    </w:p>
    <w:p w14:paraId="46260E6E" w14:textId="5D16F28D" w:rsidR="00471723" w:rsidRDefault="00471723">
      <w:r>
        <w:t>1.</w:t>
      </w:r>
    </w:p>
    <w:p w14:paraId="5463E4C3" w14:textId="0613F41B" w:rsidR="00471723" w:rsidRDefault="00471723">
      <w:r>
        <w:t>2.</w:t>
      </w:r>
    </w:p>
    <w:p w14:paraId="46886349" w14:textId="7D5C30F4" w:rsidR="00471723" w:rsidRPr="00A51354" w:rsidRDefault="00471723">
      <w:pPr>
        <w:rPr>
          <w:u w:val="single"/>
        </w:rPr>
      </w:pPr>
      <w:r w:rsidRPr="00A51354">
        <w:rPr>
          <w:u w:val="single"/>
        </w:rPr>
        <w:t xml:space="preserve">Group 2 Alkaline Metals </w:t>
      </w:r>
    </w:p>
    <w:p w14:paraId="54CEEA24" w14:textId="21961262" w:rsidR="00471723" w:rsidRDefault="00471723">
      <w:r>
        <w:t>1.</w:t>
      </w:r>
    </w:p>
    <w:p w14:paraId="154BFE3D" w14:textId="5CA03B6C" w:rsidR="00471723" w:rsidRDefault="00471723">
      <w:r>
        <w:t>2.</w:t>
      </w:r>
    </w:p>
    <w:p w14:paraId="0A148F88" w14:textId="6879AF53" w:rsidR="00471723" w:rsidRPr="00A51354" w:rsidRDefault="00471723">
      <w:pPr>
        <w:rPr>
          <w:u w:val="single"/>
        </w:rPr>
      </w:pPr>
      <w:r w:rsidRPr="00A51354">
        <w:rPr>
          <w:u w:val="single"/>
        </w:rPr>
        <w:t>Groups 3-12 Transition Metals</w:t>
      </w:r>
    </w:p>
    <w:p w14:paraId="1F47F246" w14:textId="4D3DF625" w:rsidR="00471723" w:rsidRDefault="00471723">
      <w:r>
        <w:t>1.</w:t>
      </w:r>
    </w:p>
    <w:p w14:paraId="5D18D8DC" w14:textId="0A6B8668" w:rsidR="00471723" w:rsidRDefault="00471723">
      <w:r>
        <w:t>2.</w:t>
      </w:r>
    </w:p>
    <w:p w14:paraId="5A0FFEC0" w14:textId="15ED669B" w:rsidR="00471723" w:rsidRPr="00A51354" w:rsidRDefault="00471723">
      <w:pPr>
        <w:rPr>
          <w:u w:val="single"/>
        </w:rPr>
      </w:pPr>
      <w:r w:rsidRPr="00A51354">
        <w:rPr>
          <w:u w:val="single"/>
        </w:rPr>
        <w:t>Lanthanides</w:t>
      </w:r>
    </w:p>
    <w:p w14:paraId="564F3E9B" w14:textId="47FA32F7" w:rsidR="00471723" w:rsidRDefault="00471723">
      <w:r>
        <w:t>1.</w:t>
      </w:r>
    </w:p>
    <w:p w14:paraId="64820B8A" w14:textId="26C40C5A" w:rsidR="00471723" w:rsidRDefault="00471723">
      <w:r>
        <w:t>2.</w:t>
      </w:r>
    </w:p>
    <w:p w14:paraId="4A1A9131" w14:textId="2C1253A8" w:rsidR="00471723" w:rsidRPr="00A51354" w:rsidRDefault="00471723">
      <w:pPr>
        <w:rPr>
          <w:u w:val="single"/>
        </w:rPr>
      </w:pPr>
      <w:r w:rsidRPr="00A51354">
        <w:rPr>
          <w:u w:val="single"/>
        </w:rPr>
        <w:t>Actinides</w:t>
      </w:r>
    </w:p>
    <w:p w14:paraId="56200B7A" w14:textId="019D8BE4" w:rsidR="00471723" w:rsidRDefault="00471723">
      <w:r>
        <w:t>1.</w:t>
      </w:r>
    </w:p>
    <w:p w14:paraId="140C5464" w14:textId="4F860D64" w:rsidR="00471723" w:rsidRDefault="00471723">
      <w:r>
        <w:t>2.</w:t>
      </w:r>
    </w:p>
    <w:p w14:paraId="64BCA14C" w14:textId="76597350" w:rsidR="00471723" w:rsidRPr="00A51354" w:rsidRDefault="00471723">
      <w:pPr>
        <w:rPr>
          <w:u w:val="single"/>
        </w:rPr>
      </w:pPr>
      <w:r w:rsidRPr="00A51354">
        <w:rPr>
          <w:u w:val="single"/>
        </w:rPr>
        <w:t>Group 13 Boron Group</w:t>
      </w:r>
    </w:p>
    <w:p w14:paraId="2EA4AAA1" w14:textId="17CEB269" w:rsidR="00471723" w:rsidRDefault="00471723">
      <w:r>
        <w:t>1.</w:t>
      </w:r>
    </w:p>
    <w:p w14:paraId="6F9F1FE9" w14:textId="6B769AE6" w:rsidR="00471723" w:rsidRDefault="00471723">
      <w:r>
        <w:t>2.</w:t>
      </w:r>
    </w:p>
    <w:p w14:paraId="40216017" w14:textId="426572CC" w:rsidR="00471723" w:rsidRPr="00A51354" w:rsidRDefault="00471723">
      <w:pPr>
        <w:rPr>
          <w:u w:val="single"/>
        </w:rPr>
      </w:pPr>
      <w:r w:rsidRPr="00A51354">
        <w:rPr>
          <w:u w:val="single"/>
        </w:rPr>
        <w:t>Group 14 Carbon Group</w:t>
      </w:r>
    </w:p>
    <w:p w14:paraId="48F1CC35" w14:textId="40948710" w:rsidR="00471723" w:rsidRDefault="00471723">
      <w:r>
        <w:t>1.</w:t>
      </w:r>
    </w:p>
    <w:p w14:paraId="1D0E40FD" w14:textId="43F7BEB4" w:rsidR="00471723" w:rsidRDefault="00471723">
      <w:r>
        <w:t>2.</w:t>
      </w:r>
    </w:p>
    <w:p w14:paraId="125BEB71" w14:textId="204399E2" w:rsidR="00471723" w:rsidRPr="00A51354" w:rsidRDefault="00471723">
      <w:pPr>
        <w:rPr>
          <w:u w:val="single"/>
        </w:rPr>
      </w:pPr>
      <w:r w:rsidRPr="00A51354">
        <w:rPr>
          <w:u w:val="single"/>
        </w:rPr>
        <w:t>Group 15 Nitrogen Group</w:t>
      </w:r>
    </w:p>
    <w:p w14:paraId="5C7328E7" w14:textId="7B3B4F35" w:rsidR="00471723" w:rsidRDefault="00471723">
      <w:r>
        <w:t>1.</w:t>
      </w:r>
    </w:p>
    <w:p w14:paraId="2D5A9C5E" w14:textId="1BF16DE1" w:rsidR="00471723" w:rsidRDefault="00471723">
      <w:r>
        <w:t>2.</w:t>
      </w:r>
    </w:p>
    <w:p w14:paraId="18111992" w14:textId="63165C81" w:rsidR="00471723" w:rsidRPr="00A51354" w:rsidRDefault="00471723">
      <w:pPr>
        <w:rPr>
          <w:u w:val="single"/>
        </w:rPr>
      </w:pPr>
      <w:r w:rsidRPr="00A51354">
        <w:rPr>
          <w:u w:val="single"/>
        </w:rPr>
        <w:lastRenderedPageBreak/>
        <w:t xml:space="preserve">Group 16 Oxygen Group </w:t>
      </w:r>
    </w:p>
    <w:p w14:paraId="648D5F36" w14:textId="480285D8" w:rsidR="00471723" w:rsidRDefault="00471723">
      <w:r>
        <w:t>1.</w:t>
      </w:r>
    </w:p>
    <w:p w14:paraId="23D59D51" w14:textId="2D534849" w:rsidR="00471723" w:rsidRDefault="00471723">
      <w:r>
        <w:t>2.</w:t>
      </w:r>
    </w:p>
    <w:p w14:paraId="6F08D0B7" w14:textId="0B18D18B" w:rsidR="00471723" w:rsidRPr="00A51354" w:rsidRDefault="00471723">
      <w:pPr>
        <w:rPr>
          <w:u w:val="single"/>
        </w:rPr>
      </w:pPr>
      <w:r w:rsidRPr="00A51354">
        <w:rPr>
          <w:u w:val="single"/>
        </w:rPr>
        <w:t xml:space="preserve">Group 17 Halogens </w:t>
      </w:r>
    </w:p>
    <w:p w14:paraId="522B7964" w14:textId="3C3A886D" w:rsidR="00471723" w:rsidRDefault="00471723">
      <w:r>
        <w:t>1.</w:t>
      </w:r>
    </w:p>
    <w:p w14:paraId="2C909FD5" w14:textId="2E02C780" w:rsidR="00471723" w:rsidRDefault="00471723">
      <w:r>
        <w:t>2.</w:t>
      </w:r>
    </w:p>
    <w:p w14:paraId="3BAC3A77" w14:textId="06CC34E8" w:rsidR="00471723" w:rsidRPr="00A51354" w:rsidRDefault="00471723">
      <w:pPr>
        <w:rPr>
          <w:u w:val="single"/>
        </w:rPr>
      </w:pPr>
      <w:r w:rsidRPr="00A51354">
        <w:rPr>
          <w:u w:val="single"/>
        </w:rPr>
        <w:t>Group 18 Noble Gases</w:t>
      </w:r>
    </w:p>
    <w:p w14:paraId="25A3FA5F" w14:textId="47A2D4D3" w:rsidR="00471723" w:rsidRDefault="00471723">
      <w:r>
        <w:t>1.</w:t>
      </w:r>
    </w:p>
    <w:p w14:paraId="4CCB6F14" w14:textId="6BE7B1DA" w:rsidR="00471723" w:rsidRDefault="00471723">
      <w:r>
        <w:t>2.</w:t>
      </w:r>
    </w:p>
    <w:p w14:paraId="329EF51A" w14:textId="53387EE0" w:rsidR="00471723" w:rsidRPr="00A51354" w:rsidRDefault="00471723">
      <w:pPr>
        <w:rPr>
          <w:u w:val="single"/>
        </w:rPr>
      </w:pPr>
      <w:r w:rsidRPr="00A51354">
        <w:rPr>
          <w:u w:val="single"/>
        </w:rPr>
        <w:t xml:space="preserve">Hydrogen </w:t>
      </w:r>
    </w:p>
    <w:p w14:paraId="39684B24" w14:textId="024D5AD1" w:rsidR="00471723" w:rsidRDefault="00471723" w:rsidP="00471723">
      <w:r>
        <w:t>1.</w:t>
      </w:r>
    </w:p>
    <w:p w14:paraId="6CA1A677" w14:textId="6499D2F4" w:rsidR="00471723" w:rsidRDefault="00471723" w:rsidP="00471723">
      <w:r>
        <w:t>2.</w:t>
      </w:r>
    </w:p>
    <w:p w14:paraId="7C3EBFB7" w14:textId="77777777" w:rsidR="00471723" w:rsidRDefault="00471723" w:rsidP="00471723"/>
    <w:p w14:paraId="2DD50C84" w14:textId="77777777" w:rsidR="00471723" w:rsidRDefault="00471723"/>
    <w:p w14:paraId="099C1DCF" w14:textId="77777777" w:rsidR="00471723" w:rsidRDefault="00471723"/>
    <w:p w14:paraId="393AB149" w14:textId="77777777" w:rsidR="00471723" w:rsidRDefault="00471723"/>
    <w:p w14:paraId="2329CEC0" w14:textId="77777777" w:rsidR="00471723" w:rsidRDefault="00471723"/>
    <w:sectPr w:rsidR="0047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4D8A" w14:textId="77777777" w:rsidR="00E50A5C" w:rsidRDefault="00E50A5C" w:rsidP="00CB4621">
      <w:pPr>
        <w:spacing w:after="0" w:line="240" w:lineRule="auto"/>
      </w:pPr>
      <w:r>
        <w:separator/>
      </w:r>
    </w:p>
  </w:endnote>
  <w:endnote w:type="continuationSeparator" w:id="0">
    <w:p w14:paraId="3B8C3B89" w14:textId="77777777" w:rsidR="00E50A5C" w:rsidRDefault="00E50A5C" w:rsidP="00CB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5594" w14:textId="77777777" w:rsidR="00E50A5C" w:rsidRDefault="00E50A5C" w:rsidP="00CB4621">
      <w:pPr>
        <w:spacing w:after="0" w:line="240" w:lineRule="auto"/>
      </w:pPr>
      <w:r>
        <w:separator/>
      </w:r>
    </w:p>
  </w:footnote>
  <w:footnote w:type="continuationSeparator" w:id="0">
    <w:p w14:paraId="0B049D7F" w14:textId="77777777" w:rsidR="00E50A5C" w:rsidRDefault="00E50A5C" w:rsidP="00CB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1EC"/>
    <w:multiLevelType w:val="hybridMultilevel"/>
    <w:tmpl w:val="B078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6864"/>
    <w:multiLevelType w:val="hybridMultilevel"/>
    <w:tmpl w:val="AA9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23"/>
    <w:rsid w:val="00471723"/>
    <w:rsid w:val="00A51354"/>
    <w:rsid w:val="00CB4621"/>
    <w:rsid w:val="00D34042"/>
    <w:rsid w:val="00E45F8B"/>
    <w:rsid w:val="00E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1897"/>
  <w15:chartTrackingRefBased/>
  <w15:docId w15:val="{2D907FA0-48FD-410B-93CD-68AA3BA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21"/>
  </w:style>
  <w:style w:type="paragraph" w:styleId="Footer">
    <w:name w:val="footer"/>
    <w:basedOn w:val="Normal"/>
    <w:link w:val="FooterChar"/>
    <w:uiPriority w:val="99"/>
    <w:unhideWhenUsed/>
    <w:rsid w:val="00CB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2</cp:revision>
  <cp:lastPrinted>2019-03-12T20:33:00Z</cp:lastPrinted>
  <dcterms:created xsi:type="dcterms:W3CDTF">2020-05-03T16:37:00Z</dcterms:created>
  <dcterms:modified xsi:type="dcterms:W3CDTF">2020-05-03T16:37:00Z</dcterms:modified>
</cp:coreProperties>
</file>