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622A6" w14:textId="1FCAEF68" w:rsidR="00516D30" w:rsidRDefault="00516D30">
      <w:r>
        <w:t xml:space="preserve">Remote Learning April </w:t>
      </w:r>
      <w:r w:rsidR="00D720D0">
        <w:t>14-17</w:t>
      </w:r>
      <w:r>
        <w:t>, 2020</w:t>
      </w:r>
    </w:p>
    <w:p w14:paraId="7688C8FE" w14:textId="15D6AB40" w:rsidR="007E438B" w:rsidRDefault="00516D30">
      <w:r>
        <w:t xml:space="preserve">Hello everyone! </w:t>
      </w:r>
      <w:r w:rsidR="007E438B">
        <w:t>I hope you’re staying healthy and safe in your homes.  I realize these days are scary and constantly changing so I’m going to try to make stress-free activities but still cover the standards for chemistry. I’m as bummed out as you with these requirements to stay at home because chemistry is fun and involves so many exciting</w:t>
      </w:r>
      <w:r w:rsidR="005662D7">
        <w:t xml:space="preserve">, </w:t>
      </w:r>
      <w:r w:rsidR="007E438B">
        <w:t>active experiments.   I’m going to include some experiments that I have done in the classroom for you to try if you have the materials at home.  The experiments aren’t not mandato</w:t>
      </w:r>
      <w:r w:rsidR="0066085E">
        <w:t xml:space="preserve">ry for you to complete but beneficial to teach the concepts.  </w:t>
      </w:r>
      <w:r w:rsidR="007E438B">
        <w:t xml:space="preserve">If you’re overwhelmed or have any questions, please email me directly and I’ll respond within 24 hours.  </w:t>
      </w:r>
      <w:r w:rsidR="0066085E">
        <w:t>I miss all of you!</w:t>
      </w:r>
    </w:p>
    <w:p w14:paraId="23557789" w14:textId="77777777" w:rsidR="00D720D0" w:rsidRDefault="00516D30" w:rsidP="00D720D0">
      <w:r>
        <w:t xml:space="preserve">It’s time to </w:t>
      </w:r>
      <w:r w:rsidR="00D720D0">
        <w:t>reinforce</w:t>
      </w:r>
      <w:r>
        <w:t xml:space="preserve"> the differences among elements, compounds, and mixtures</w:t>
      </w:r>
      <w:r w:rsidR="00D720D0">
        <w:t xml:space="preserve"> and try to complete two labs!</w:t>
      </w:r>
      <w:r>
        <w:t xml:space="preserve">  I have a new song for yo</w:t>
      </w:r>
      <w:r w:rsidR="00D720D0">
        <w:t xml:space="preserve">u about solutions by Mr. Edmonds - </w:t>
      </w:r>
      <w:r>
        <w:t xml:space="preserve"> </w:t>
      </w:r>
      <w:hyperlink r:id="rId7" w:history="1">
        <w:r w:rsidR="00D720D0">
          <w:rPr>
            <w:rStyle w:val="Hyperlink"/>
          </w:rPr>
          <w:t>https://www.teachertube.com/videos/the-solutions-song-mr-edmonds-new-191236</w:t>
        </w:r>
      </w:hyperlink>
      <w:r w:rsidR="00D720D0">
        <w:t xml:space="preserve">  </w:t>
      </w:r>
    </w:p>
    <w:p w14:paraId="5D322AF1" w14:textId="4ECCF405" w:rsidR="00A069FE" w:rsidRDefault="00D720D0" w:rsidP="00A069FE">
      <w:pPr>
        <w:pStyle w:val="ListParagraph"/>
        <w:numPr>
          <w:ilvl w:val="0"/>
          <w:numId w:val="1"/>
        </w:numPr>
      </w:pPr>
      <w:r>
        <w:t xml:space="preserve">View the </w:t>
      </w:r>
      <w:r w:rsidR="00173CA5" w:rsidRPr="00173CA5">
        <w:t>Classifying Matter:</w:t>
      </w:r>
      <w:r w:rsidR="00173CA5">
        <w:t xml:space="preserve"> </w:t>
      </w:r>
      <w:r w:rsidR="00173CA5" w:rsidRPr="00173CA5">
        <w:t>Elements, Compounds,</w:t>
      </w:r>
      <w:r w:rsidR="00173CA5">
        <w:t xml:space="preserve"> and Mixtures </w:t>
      </w:r>
      <w:proofErr w:type="spellStart"/>
      <w:r w:rsidR="00173CA5">
        <w:t>Powerpoint</w:t>
      </w:r>
      <w:proofErr w:type="spellEnd"/>
      <w:r w:rsidR="00173CA5">
        <w:t xml:space="preserve"> </w:t>
      </w:r>
      <w:hyperlink r:id="rId8" w:history="1">
        <w:r w:rsidR="00173CA5" w:rsidRPr="00DB54C8">
          <w:rPr>
            <w:rStyle w:val="Hyperlink"/>
          </w:rPr>
          <w:t>http://www.xeniaschools.org/UserFiles/Servers/Server_161439/File/SCHOOLS/Xenia%20High/BRITNEY%20AMOLE/spectra%20sci/ppts/002/ecm%20&amp;%20hetero-homo.ppt</w:t>
        </w:r>
      </w:hyperlink>
      <w:r w:rsidR="00173CA5">
        <w:t xml:space="preserve">   and define the following terms in your vocab section of science spiral: atoms, slide 3, protons, slide 4, neutrons, slide 5, electrons, slide 6, homogeneous mixtures, slide 50, and heterogeneous mixture, slide 51. Test your knowledge with the examples. </w:t>
      </w:r>
    </w:p>
    <w:p w14:paraId="4C5EDE37" w14:textId="12D6C7FA" w:rsidR="00A069FE" w:rsidRDefault="00B71F10" w:rsidP="00A069FE">
      <w:pPr>
        <w:pStyle w:val="ListParagraph"/>
        <w:numPr>
          <w:ilvl w:val="0"/>
          <w:numId w:val="1"/>
        </w:numPr>
      </w:pPr>
      <w:r>
        <w:t xml:space="preserve">Then </w:t>
      </w:r>
      <w:r w:rsidR="00173CA5">
        <w:t xml:space="preserve">complete the Mixtures Lab </w:t>
      </w:r>
      <w:r w:rsidR="006C30AE">
        <w:t>(located in the downloads and as an assignment in Teams) and answer the questions.  If you don’t have the materials or ability to do the labs, find videos of each type of mixture</w:t>
      </w:r>
      <w:r w:rsidR="004F0E38">
        <w:t xml:space="preserve"> and then answer the questions.  Then save and submit the lab in Teams. </w:t>
      </w:r>
      <w:r w:rsidR="00BE58E7">
        <w:t xml:space="preserve"> </w:t>
      </w:r>
      <w:r>
        <w:t xml:space="preserve"> </w:t>
      </w:r>
    </w:p>
    <w:p w14:paraId="6E360431" w14:textId="7027AE27" w:rsidR="004F0E38" w:rsidRDefault="004F0E38" w:rsidP="00DA3336">
      <w:pPr>
        <w:pStyle w:val="ListParagraph"/>
        <w:numPr>
          <w:ilvl w:val="0"/>
          <w:numId w:val="1"/>
        </w:numPr>
      </w:pPr>
      <w:r>
        <w:t xml:space="preserve">Create an account in Quizlet </w:t>
      </w:r>
      <w:r w:rsidR="003F003B">
        <w:t xml:space="preserve">by </w:t>
      </w:r>
      <w:r w:rsidR="00D55AD1">
        <w:t>using class code for your class period of science</w:t>
      </w:r>
    </w:p>
    <w:p w14:paraId="59D00BB3" w14:textId="02D9028E" w:rsidR="004F0E38" w:rsidRDefault="00522DAE" w:rsidP="00DA3336">
      <w:pPr>
        <w:pStyle w:val="ListParagraph"/>
        <w:numPr>
          <w:ilvl w:val="0"/>
          <w:numId w:val="1"/>
        </w:numPr>
      </w:pPr>
      <w:r>
        <w:t>Use your last name as the username and create</w:t>
      </w:r>
      <w:r w:rsidR="00E3456F">
        <w:t xml:space="preserve"> </w:t>
      </w:r>
      <w:r>
        <w:t xml:space="preserve">a password – </w:t>
      </w:r>
      <w:r w:rsidRPr="00522DAE">
        <w:rPr>
          <w:b/>
          <w:bCs/>
        </w:rPr>
        <w:t>write them down</w:t>
      </w:r>
      <w:r>
        <w:rPr>
          <w:b/>
          <w:bCs/>
        </w:rPr>
        <w:t xml:space="preserve"> </w:t>
      </w:r>
    </w:p>
    <w:p w14:paraId="314EAA84" w14:textId="34A9037E" w:rsidR="004F0E38" w:rsidRDefault="00522DAE" w:rsidP="00DA3336">
      <w:pPr>
        <w:pStyle w:val="ListParagraph"/>
        <w:numPr>
          <w:ilvl w:val="0"/>
          <w:numId w:val="1"/>
        </w:numPr>
      </w:pPr>
      <w:r>
        <w:t>Try a few of the games for Holt Science Intro to Matter Chapter 3 Elements, Compounds and Mixtures to review concepts</w:t>
      </w:r>
    </w:p>
    <w:p w14:paraId="52F7C0EE" w14:textId="00241312" w:rsidR="00522DAE" w:rsidRDefault="00522DAE" w:rsidP="00DA3336">
      <w:pPr>
        <w:pStyle w:val="ListParagraph"/>
        <w:numPr>
          <w:ilvl w:val="0"/>
          <w:numId w:val="1"/>
        </w:numPr>
      </w:pPr>
      <w:r>
        <w:t>When prepared, take the test in Quizlet so I can see and post results</w:t>
      </w:r>
    </w:p>
    <w:p w14:paraId="0BCA11F6" w14:textId="399873AE" w:rsidR="00CE3B81" w:rsidRDefault="00DA3336" w:rsidP="00DA3336">
      <w:pPr>
        <w:pStyle w:val="ListParagraph"/>
        <w:numPr>
          <w:ilvl w:val="0"/>
          <w:numId w:val="1"/>
        </w:numPr>
      </w:pPr>
      <w:r w:rsidRPr="00522DAE">
        <w:rPr>
          <w:u w:val="single"/>
        </w:rPr>
        <w:t xml:space="preserve">Science in the Kitchen: </w:t>
      </w:r>
      <w:r w:rsidR="004F0E38" w:rsidRPr="00522DAE">
        <w:rPr>
          <w:u w:val="single"/>
        </w:rPr>
        <w:t>Compound Confusion</w:t>
      </w:r>
      <w:r w:rsidR="004F0E38">
        <w:t xml:space="preserve"> </w:t>
      </w:r>
      <w:r w:rsidR="00CE3B81" w:rsidRPr="00DA3336">
        <w:t xml:space="preserve">– Using the document </w:t>
      </w:r>
      <w:r w:rsidR="004F0E38">
        <w:t xml:space="preserve">Compound Confusion </w:t>
      </w:r>
      <w:r w:rsidR="007F3E00" w:rsidRPr="00DA3336">
        <w:t>on my download page</w:t>
      </w:r>
      <w:r w:rsidR="0065610E" w:rsidRPr="00DA3336">
        <w:t xml:space="preserve">, </w:t>
      </w:r>
      <w:r w:rsidR="004F0E38">
        <w:t xml:space="preserve">try to guess </w:t>
      </w:r>
      <w:r w:rsidR="003F003B">
        <w:t xml:space="preserve">if powders are baking soda or powered sugar by their chemical reaction. </w:t>
      </w:r>
    </w:p>
    <w:p w14:paraId="1463A737" w14:textId="567FFD10" w:rsidR="00DA3336" w:rsidRDefault="003F003B" w:rsidP="00DA3336">
      <w:pPr>
        <w:ind w:left="360"/>
        <w:rPr>
          <w:sz w:val="32"/>
          <w:szCs w:val="32"/>
        </w:rPr>
      </w:pPr>
      <w:r>
        <w:rPr>
          <w:sz w:val="32"/>
          <w:szCs w:val="32"/>
        </w:rPr>
        <w:t xml:space="preserve">Keep working hard and </w:t>
      </w:r>
      <w:r w:rsidR="00DA3336" w:rsidRPr="00CE0FD6">
        <w:rPr>
          <w:sz w:val="32"/>
          <w:szCs w:val="32"/>
        </w:rPr>
        <w:t>do your best!</w:t>
      </w:r>
    </w:p>
    <w:p w14:paraId="19EAF3F0" w14:textId="5CDDC316" w:rsidR="00CE0FD6" w:rsidRDefault="00CE0FD6" w:rsidP="00DA3336">
      <w:pPr>
        <w:ind w:left="360"/>
        <w:rPr>
          <w:sz w:val="24"/>
          <w:szCs w:val="24"/>
        </w:rPr>
      </w:pPr>
      <w:r w:rsidRPr="00CE0FD6">
        <w:rPr>
          <w:sz w:val="24"/>
          <w:szCs w:val="24"/>
        </w:rPr>
        <w:t>Summit Program</w:t>
      </w:r>
      <w:r>
        <w:rPr>
          <w:sz w:val="24"/>
          <w:szCs w:val="24"/>
        </w:rPr>
        <w:t>: Complete the assignments above and then start researching three elements’ different symbols, origin</w:t>
      </w:r>
      <w:r w:rsidR="00B771E9">
        <w:rPr>
          <w:sz w:val="24"/>
          <w:szCs w:val="24"/>
        </w:rPr>
        <w:t xml:space="preserve"> of name (usually Latin root</w:t>
      </w:r>
      <w:r w:rsidR="00E3456F">
        <w:rPr>
          <w:sz w:val="24"/>
          <w:szCs w:val="24"/>
        </w:rPr>
        <w:t xml:space="preserve"> and explanation of the symbol)</w:t>
      </w:r>
      <w:r w:rsidR="00B771E9">
        <w:rPr>
          <w:sz w:val="24"/>
          <w:szCs w:val="24"/>
        </w:rPr>
        <w:t xml:space="preserve">) </w:t>
      </w:r>
      <w:r>
        <w:rPr>
          <w:sz w:val="24"/>
          <w:szCs w:val="24"/>
        </w:rPr>
        <w:t xml:space="preserve">and three common uses.  </w:t>
      </w:r>
      <w:r w:rsidRPr="00CE0FD6">
        <w:rPr>
          <w:sz w:val="24"/>
          <w:szCs w:val="24"/>
        </w:rPr>
        <w:t xml:space="preserve"> </w:t>
      </w:r>
      <w:r>
        <w:rPr>
          <w:sz w:val="24"/>
          <w:szCs w:val="24"/>
        </w:rPr>
        <w:t>The three elements sodium, gold and mercury</w:t>
      </w:r>
      <w:r w:rsidR="00B771E9">
        <w:rPr>
          <w:sz w:val="24"/>
          <w:szCs w:val="24"/>
        </w:rPr>
        <w:t xml:space="preserve"> notes are available on my </w:t>
      </w:r>
      <w:proofErr w:type="spellStart"/>
      <w:r w:rsidR="00B771E9">
        <w:rPr>
          <w:sz w:val="24"/>
          <w:szCs w:val="24"/>
        </w:rPr>
        <w:t>teacherpage</w:t>
      </w:r>
      <w:proofErr w:type="spellEnd"/>
      <w:r w:rsidR="00B771E9">
        <w:rPr>
          <w:sz w:val="24"/>
          <w:szCs w:val="24"/>
        </w:rPr>
        <w:t xml:space="preserve"> under downloads</w:t>
      </w:r>
      <w:r w:rsidR="00E3456F">
        <w:rPr>
          <w:sz w:val="24"/>
          <w:szCs w:val="24"/>
        </w:rPr>
        <w:t xml:space="preserve"> to check your work. </w:t>
      </w:r>
      <w:r>
        <w:rPr>
          <w:sz w:val="24"/>
          <w:szCs w:val="24"/>
        </w:rPr>
        <w:t xml:space="preserve"> </w:t>
      </w:r>
      <w:r w:rsidR="00B771E9">
        <w:rPr>
          <w:sz w:val="24"/>
          <w:szCs w:val="24"/>
        </w:rPr>
        <w:t>The three new elements are</w:t>
      </w:r>
      <w:r w:rsidR="00BB6FDB">
        <w:rPr>
          <w:sz w:val="24"/>
          <w:szCs w:val="24"/>
        </w:rPr>
        <w:t xml:space="preserve"> </w:t>
      </w:r>
      <w:proofErr w:type="gramStart"/>
      <w:r w:rsidR="00BB6FDB">
        <w:rPr>
          <w:sz w:val="24"/>
          <w:szCs w:val="24"/>
        </w:rPr>
        <w:t>lead</w:t>
      </w:r>
      <w:proofErr w:type="gramEnd"/>
      <w:r w:rsidR="00BB6FDB">
        <w:rPr>
          <w:sz w:val="24"/>
          <w:szCs w:val="24"/>
        </w:rPr>
        <w:t xml:space="preserve">, potassium and iron. </w:t>
      </w:r>
      <w:r>
        <w:rPr>
          <w:sz w:val="24"/>
          <w:szCs w:val="24"/>
        </w:rPr>
        <w:t xml:space="preserve"> Take notes on these elements and there will be a quiz in a couple of weeks. </w:t>
      </w:r>
      <w:r w:rsidR="00956D7A">
        <w:rPr>
          <w:sz w:val="24"/>
          <w:szCs w:val="24"/>
        </w:rPr>
        <w:t xml:space="preserve">Our </w:t>
      </w:r>
      <w:r w:rsidR="00B771E9">
        <w:rPr>
          <w:sz w:val="24"/>
          <w:szCs w:val="24"/>
        </w:rPr>
        <w:t xml:space="preserve">next </w:t>
      </w:r>
      <w:r w:rsidR="00956D7A">
        <w:rPr>
          <w:sz w:val="24"/>
          <w:szCs w:val="24"/>
        </w:rPr>
        <w:t xml:space="preserve">chemistry cat jokes are below: </w:t>
      </w:r>
    </w:p>
    <w:p w14:paraId="13F4D870" w14:textId="33200AB8" w:rsidR="00BB6FDB" w:rsidRDefault="00BB6FDB" w:rsidP="00DA3336">
      <w:pPr>
        <w:ind w:left="360"/>
        <w:rPr>
          <w:sz w:val="24"/>
          <w:szCs w:val="24"/>
        </w:rPr>
      </w:pPr>
    </w:p>
    <w:p w14:paraId="6AED0891" w14:textId="2C9D2456" w:rsidR="00956D7A" w:rsidRDefault="00BB6FDB" w:rsidP="00956D7A">
      <w:pPr>
        <w:ind w:left="360"/>
        <w:rPr>
          <w:sz w:val="24"/>
          <w:szCs w:val="24"/>
        </w:rPr>
      </w:pPr>
      <w:r>
        <w:rPr>
          <w:noProof/>
        </w:rPr>
        <w:lastRenderedPageBreak/>
        <w:drawing>
          <wp:inline distT="0" distB="0" distL="0" distR="0" wp14:anchorId="7D1A047E" wp14:editId="380BD5A2">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9947FF" w:rsidRPr="009947FF">
        <w:rPr>
          <w:noProof/>
          <w:sz w:val="24"/>
          <w:szCs w:val="24"/>
        </w:rPr>
        <w:drawing>
          <wp:inline distT="0" distB="0" distL="0" distR="0" wp14:anchorId="5D096B50" wp14:editId="0FF7B310">
            <wp:extent cx="5942965" cy="4665928"/>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5926" cy="4691806"/>
                    </a:xfrm>
                    <a:prstGeom prst="rect">
                      <a:avLst/>
                    </a:prstGeom>
                  </pic:spPr>
                </pic:pic>
              </a:graphicData>
            </a:graphic>
          </wp:inline>
        </w:drawing>
      </w:r>
    </w:p>
    <w:p w14:paraId="2387C193" w14:textId="76472853" w:rsidR="009947FF" w:rsidRPr="00CE0FD6" w:rsidRDefault="009947FF" w:rsidP="00956D7A">
      <w:pPr>
        <w:ind w:left="360"/>
        <w:rPr>
          <w:sz w:val="24"/>
          <w:szCs w:val="24"/>
        </w:rPr>
      </w:pPr>
      <w:r>
        <w:rPr>
          <w:noProof/>
        </w:rPr>
        <w:lastRenderedPageBreak/>
        <w:drawing>
          <wp:inline distT="0" distB="0" distL="0" distR="0" wp14:anchorId="10674E77" wp14:editId="40CC5561">
            <wp:extent cx="5943600" cy="49307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930775"/>
                    </a:xfrm>
                    <a:prstGeom prst="rect">
                      <a:avLst/>
                    </a:prstGeom>
                    <a:noFill/>
                    <a:ln>
                      <a:noFill/>
                    </a:ln>
                  </pic:spPr>
                </pic:pic>
              </a:graphicData>
            </a:graphic>
          </wp:inline>
        </w:drawing>
      </w:r>
    </w:p>
    <w:sectPr w:rsidR="009947FF" w:rsidRPr="00CE0F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9D0554" w14:textId="77777777" w:rsidR="00283533" w:rsidRDefault="00283533" w:rsidP="003242F7">
      <w:pPr>
        <w:spacing w:after="0" w:line="240" w:lineRule="auto"/>
      </w:pPr>
      <w:r>
        <w:separator/>
      </w:r>
    </w:p>
  </w:endnote>
  <w:endnote w:type="continuationSeparator" w:id="0">
    <w:p w14:paraId="77F4438F" w14:textId="77777777" w:rsidR="00283533" w:rsidRDefault="00283533" w:rsidP="00324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BB47E2" w14:textId="77777777" w:rsidR="00283533" w:rsidRDefault="00283533" w:rsidP="003242F7">
      <w:pPr>
        <w:spacing w:after="0" w:line="240" w:lineRule="auto"/>
      </w:pPr>
      <w:r>
        <w:separator/>
      </w:r>
    </w:p>
  </w:footnote>
  <w:footnote w:type="continuationSeparator" w:id="0">
    <w:p w14:paraId="7A84DA5D" w14:textId="77777777" w:rsidR="00283533" w:rsidRDefault="00283533" w:rsidP="003242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43100F"/>
    <w:multiLevelType w:val="hybridMultilevel"/>
    <w:tmpl w:val="6EAAD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D30"/>
    <w:rsid w:val="00173CA5"/>
    <w:rsid w:val="00204B61"/>
    <w:rsid w:val="00283533"/>
    <w:rsid w:val="003242F7"/>
    <w:rsid w:val="003F003B"/>
    <w:rsid w:val="004058BE"/>
    <w:rsid w:val="004F0E38"/>
    <w:rsid w:val="00516D30"/>
    <w:rsid w:val="00522DAE"/>
    <w:rsid w:val="005662D7"/>
    <w:rsid w:val="005C3830"/>
    <w:rsid w:val="0065610E"/>
    <w:rsid w:val="0066085E"/>
    <w:rsid w:val="006C30AE"/>
    <w:rsid w:val="007E438B"/>
    <w:rsid w:val="007F3E00"/>
    <w:rsid w:val="00956D7A"/>
    <w:rsid w:val="009947FF"/>
    <w:rsid w:val="00A069FE"/>
    <w:rsid w:val="00A47A79"/>
    <w:rsid w:val="00B71F10"/>
    <w:rsid w:val="00B771E9"/>
    <w:rsid w:val="00BB6FDB"/>
    <w:rsid w:val="00BE58E7"/>
    <w:rsid w:val="00CE0FD6"/>
    <w:rsid w:val="00CE3B81"/>
    <w:rsid w:val="00D4481A"/>
    <w:rsid w:val="00D50FB6"/>
    <w:rsid w:val="00D55AD1"/>
    <w:rsid w:val="00D720D0"/>
    <w:rsid w:val="00DA3336"/>
    <w:rsid w:val="00E345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836DB"/>
  <w15:chartTrackingRefBased/>
  <w15:docId w15:val="{286BCC6D-3185-4135-8880-D58389F80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6D30"/>
    <w:rPr>
      <w:color w:val="0000FF"/>
      <w:u w:val="single"/>
    </w:rPr>
  </w:style>
  <w:style w:type="character" w:styleId="UnresolvedMention">
    <w:name w:val="Unresolved Mention"/>
    <w:basedOn w:val="DefaultParagraphFont"/>
    <w:uiPriority w:val="99"/>
    <w:semiHidden/>
    <w:unhideWhenUsed/>
    <w:rsid w:val="00A069FE"/>
    <w:rPr>
      <w:color w:val="605E5C"/>
      <w:shd w:val="clear" w:color="auto" w:fill="E1DFDD"/>
    </w:rPr>
  </w:style>
  <w:style w:type="paragraph" w:styleId="ListParagraph">
    <w:name w:val="List Paragraph"/>
    <w:basedOn w:val="Normal"/>
    <w:uiPriority w:val="34"/>
    <w:qFormat/>
    <w:rsid w:val="00A069FE"/>
    <w:pPr>
      <w:ind w:left="720"/>
      <w:contextualSpacing/>
    </w:pPr>
  </w:style>
  <w:style w:type="character" w:styleId="FollowedHyperlink">
    <w:name w:val="FollowedHyperlink"/>
    <w:basedOn w:val="DefaultParagraphFont"/>
    <w:uiPriority w:val="99"/>
    <w:semiHidden/>
    <w:unhideWhenUsed/>
    <w:rsid w:val="00DA3336"/>
    <w:rPr>
      <w:color w:val="954F72" w:themeColor="followedHyperlink"/>
      <w:u w:val="single"/>
    </w:rPr>
  </w:style>
  <w:style w:type="paragraph" w:styleId="Title">
    <w:name w:val="Title"/>
    <w:basedOn w:val="Normal"/>
    <w:next w:val="Normal"/>
    <w:link w:val="TitleChar"/>
    <w:uiPriority w:val="10"/>
    <w:qFormat/>
    <w:rsid w:val="00956D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6D7A"/>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3242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2F7"/>
  </w:style>
  <w:style w:type="paragraph" w:styleId="Footer">
    <w:name w:val="footer"/>
    <w:basedOn w:val="Normal"/>
    <w:link w:val="FooterChar"/>
    <w:uiPriority w:val="99"/>
    <w:unhideWhenUsed/>
    <w:rsid w:val="003242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xeniaschools.org/UserFiles/Servers/Server_161439/File/SCHOOLS/Xenia%20High/BRITNEY%20AMOLE/spectra%20sci/ppts/002/ecm%20&amp;%20hetero-homo.pp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teachertube.com/videos/the-solutions-song-mr-edmonds-new-191236"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460</Words>
  <Characters>2623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Lorine Szymanski</dc:creator>
  <cp:keywords/>
  <dc:description/>
  <cp:lastModifiedBy>Lorine Szymanski</cp:lastModifiedBy>
  <cp:revision>2</cp:revision>
  <dcterms:created xsi:type="dcterms:W3CDTF">2020-04-10T21:06:00Z</dcterms:created>
  <dcterms:modified xsi:type="dcterms:W3CDTF">2020-04-10T21:06:00Z</dcterms:modified>
</cp:coreProperties>
</file>