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D508A" w14:textId="453B1A83" w:rsidR="008668CF" w:rsidRDefault="00A97A35">
      <w:r>
        <w:t>3.</w:t>
      </w:r>
      <w:r>
        <w:tab/>
      </w:r>
      <w:r w:rsidRPr="00A97A35">
        <w:t>In the Baroque Music Overview video, list three instruments popular in the Baroque era</w:t>
      </w:r>
      <w:r>
        <w:t>:</w:t>
      </w:r>
    </w:p>
    <w:p w14:paraId="0774EEA2" w14:textId="2BF36491" w:rsidR="00A97A35" w:rsidRDefault="00A97A35"/>
    <w:p w14:paraId="3365CC7E" w14:textId="6362D1FE" w:rsidR="00A97A35" w:rsidRDefault="00A97A35"/>
    <w:p w14:paraId="611EDD68" w14:textId="311F5AB2" w:rsidR="00A97A35" w:rsidRDefault="00A97A35">
      <w:r>
        <w:t>4.</w:t>
      </w:r>
      <w:r>
        <w:tab/>
      </w:r>
      <w:r w:rsidRPr="00A97A35">
        <w:t>From the same video, which composer wrote over 230 violin concertos?</w:t>
      </w:r>
    </w:p>
    <w:p w14:paraId="1AE72FAA" w14:textId="321C4DCC" w:rsidR="00A97A35" w:rsidRDefault="00A97A35"/>
    <w:p w14:paraId="02E15811" w14:textId="10BADA21" w:rsidR="00A97A35" w:rsidRDefault="00A97A35"/>
    <w:p w14:paraId="6B4ED789" w14:textId="59DB82FF" w:rsidR="00A97A35" w:rsidRDefault="00A97A35">
      <w:r>
        <w:t>5.</w:t>
      </w:r>
      <w:r>
        <w:tab/>
      </w:r>
      <w:r w:rsidRPr="00A97A35">
        <w:t>From the composer slides, who was the first woman to compose an opera?</w:t>
      </w:r>
    </w:p>
    <w:p w14:paraId="553D545E" w14:textId="5244B23B" w:rsidR="00A97A35" w:rsidRDefault="00A97A35">
      <w:r>
        <w:tab/>
      </w:r>
    </w:p>
    <w:p w14:paraId="30765AC0" w14:textId="00C7A9B1" w:rsidR="00A97A35" w:rsidRDefault="00A97A35">
      <w:r>
        <w:tab/>
        <w:t>a)</w:t>
      </w:r>
      <w:r>
        <w:tab/>
        <w:t>Isabella Leonarda</w:t>
      </w:r>
    </w:p>
    <w:p w14:paraId="06C5A8D2" w14:textId="19E78AB7" w:rsidR="00A97A35" w:rsidRDefault="00A97A35">
      <w:r>
        <w:tab/>
        <w:t>b)</w:t>
      </w:r>
      <w:r>
        <w:tab/>
        <w:t xml:space="preserve">Barbara </w:t>
      </w:r>
      <w:proofErr w:type="spellStart"/>
      <w:r>
        <w:t>Strozzi</w:t>
      </w:r>
      <w:proofErr w:type="spellEnd"/>
    </w:p>
    <w:p w14:paraId="62C1482C" w14:textId="71B270F5" w:rsidR="00A97A35" w:rsidRDefault="00A97A35">
      <w:r>
        <w:tab/>
        <w:t>c)</w:t>
      </w:r>
      <w:r>
        <w:tab/>
        <w:t xml:space="preserve">Francesca </w:t>
      </w:r>
      <w:proofErr w:type="spellStart"/>
      <w:r>
        <w:t>Caccini</w:t>
      </w:r>
      <w:proofErr w:type="spellEnd"/>
    </w:p>
    <w:p w14:paraId="65A45825" w14:textId="6CD66811" w:rsidR="00A97A35" w:rsidRDefault="00A97A35"/>
    <w:p w14:paraId="78635234" w14:textId="586934CF" w:rsidR="00A97A35" w:rsidRDefault="00A97A35">
      <w:r>
        <w:t>6.</w:t>
      </w:r>
      <w:r>
        <w:tab/>
      </w:r>
      <w:r w:rsidRPr="00A97A35">
        <w:t>From the Fun Facts, which composer refused to be seen in public without his wig?</w:t>
      </w:r>
    </w:p>
    <w:p w14:paraId="571BBF4A" w14:textId="5E866EC5" w:rsidR="00A97A35" w:rsidRDefault="00A97A35"/>
    <w:p w14:paraId="66546331" w14:textId="14805088" w:rsidR="00A97A35" w:rsidRDefault="00A97A35">
      <w:r>
        <w:t>7.</w:t>
      </w:r>
      <w:r>
        <w:tab/>
      </w:r>
      <w:r w:rsidRPr="00A97A35">
        <w:t>From the composer slides, which composer taught himself to play and compose because his mother didn't want him becoming a musician?</w:t>
      </w:r>
    </w:p>
    <w:p w14:paraId="199E396A" w14:textId="660D6056" w:rsidR="00A97A35" w:rsidRDefault="00A97A35"/>
    <w:p w14:paraId="2A35B25D" w14:textId="4A02362A" w:rsidR="00A97A35" w:rsidRDefault="00A97A35">
      <w:r>
        <w:tab/>
        <w:t>a)</w:t>
      </w:r>
      <w:r>
        <w:tab/>
        <w:t>Johann Sebastian Bach</w:t>
      </w:r>
    </w:p>
    <w:p w14:paraId="51E4C57E" w14:textId="162E4D50" w:rsidR="00A97A35" w:rsidRDefault="00A97A35">
      <w:r>
        <w:tab/>
        <w:t>b)</w:t>
      </w:r>
      <w:r>
        <w:tab/>
        <w:t>Antonio Vivaldi</w:t>
      </w:r>
    </w:p>
    <w:p w14:paraId="0958AD5D" w14:textId="31C6EE2B" w:rsidR="00A97A35" w:rsidRDefault="00A97A35">
      <w:r>
        <w:tab/>
        <w:t>c)</w:t>
      </w:r>
      <w:r>
        <w:tab/>
        <w:t>Domenico Scarlatti</w:t>
      </w:r>
    </w:p>
    <w:p w14:paraId="37ABAAAF" w14:textId="29640521" w:rsidR="00A97A35" w:rsidRDefault="00A97A35">
      <w:r>
        <w:tab/>
        <w:t>d)</w:t>
      </w:r>
      <w:r>
        <w:tab/>
        <w:t>Georg Philipp Telemann</w:t>
      </w:r>
    </w:p>
    <w:sectPr w:rsidR="00A97A35" w:rsidSect="00B71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35"/>
    <w:rsid w:val="008668CF"/>
    <w:rsid w:val="00A97A35"/>
    <w:rsid w:val="00B7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24C1ED"/>
  <w14:defaultImageDpi w14:val="32767"/>
  <w15:chartTrackingRefBased/>
  <w15:docId w15:val="{AEE43726-3357-6B4D-9A47-AE7A3289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Collins</dc:creator>
  <cp:keywords/>
  <dc:description/>
  <cp:lastModifiedBy>Jason Collins</cp:lastModifiedBy>
  <cp:revision>1</cp:revision>
  <dcterms:created xsi:type="dcterms:W3CDTF">2020-04-20T13:23:00Z</dcterms:created>
  <dcterms:modified xsi:type="dcterms:W3CDTF">2020-04-20T13:25:00Z</dcterms:modified>
</cp:coreProperties>
</file>