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15" w:rsidRDefault="00931F3F" w:rsidP="008E6315">
      <w:r>
        <w:t>August 28 – September 1</w:t>
      </w:r>
    </w:p>
    <w:p w:rsidR="00931F3F" w:rsidRDefault="00931F3F" w:rsidP="008E6315"/>
    <w:p w:rsidR="00931F3F" w:rsidRDefault="00931F3F" w:rsidP="008E6315">
      <w:r>
        <w:t>W</w:t>
      </w:r>
      <w:r w:rsidR="006E2E55">
        <w:t>e</w:t>
      </w:r>
      <w:bookmarkStart w:id="0" w:name="_GoBack"/>
      <w:bookmarkEnd w:id="0"/>
      <w:r>
        <w:t xml:space="preserve"> had a great first week. I truly enjoyed doing activities to get to know the kids.  This is going to be a super year!</w:t>
      </w:r>
    </w:p>
    <w:p w:rsidR="00931F3F" w:rsidRDefault="00931F3F" w:rsidP="008E6315">
      <w:r>
        <w:t>All of the kids have already started writing in their assignment notebooks.  This is done daily to communicate assignments, reminders, etc. with you.</w:t>
      </w:r>
    </w:p>
    <w:p w:rsidR="00931F3F" w:rsidRDefault="00931F3F" w:rsidP="008E6315">
      <w:r>
        <w:t>As a reminder, Friday is a half day of school for students and there is no school on Monday due to Labor Day.</w:t>
      </w:r>
    </w:p>
    <w:p w:rsidR="00931F3F" w:rsidRDefault="00931F3F" w:rsidP="008E6315">
      <w:r>
        <w:t>We will begin all of our subject areas this week.  A brief description of what we will cover is below.</w:t>
      </w:r>
    </w:p>
    <w:p w:rsidR="00931F3F" w:rsidRDefault="00606402" w:rsidP="008E6315">
      <w:r>
        <w:t xml:space="preserve">ELA--- We will </w:t>
      </w:r>
      <w:r w:rsidR="00931F3F">
        <w:t xml:space="preserve">be reading and discussing </w:t>
      </w:r>
      <w:r w:rsidR="00931F3F" w:rsidRPr="00931F3F">
        <w:rPr>
          <w:u w:val="single"/>
        </w:rPr>
        <w:t>A Fine, Fine School</w:t>
      </w:r>
      <w:r w:rsidR="00931F3F">
        <w:t xml:space="preserve"> this week.  We will focus on story structure, summarizing, and context clues.  We will also begin reviewing complete sentences and kinds of sentences.  </w:t>
      </w:r>
    </w:p>
    <w:p w:rsidR="00931F3F" w:rsidRDefault="00931F3F" w:rsidP="008E6315">
      <w:r>
        <w:t>Students will take their first spelling test on Friday.  The quiz on the story will be next week.</w:t>
      </w:r>
    </w:p>
    <w:p w:rsidR="008E6315" w:rsidRDefault="008E6315" w:rsidP="00931F3F">
      <w:r>
        <w:t>Math</w:t>
      </w:r>
      <w:r w:rsidR="00606402">
        <w:t>---</w:t>
      </w:r>
      <w:r>
        <w:t xml:space="preserve">  </w:t>
      </w:r>
      <w:r w:rsidR="00931F3F">
        <w:t>This week we will focus on number patterns, rounding, and estimating.  Students should also make sure they are familiar with the vocabulary that we discuss in class.</w:t>
      </w:r>
    </w:p>
    <w:p w:rsidR="00931F3F" w:rsidRDefault="008E6315" w:rsidP="008E6315">
      <w:r>
        <w:t>Social Studies</w:t>
      </w:r>
      <w:r w:rsidR="00931F3F">
        <w:t>---</w:t>
      </w:r>
      <w:r>
        <w:t xml:space="preserve"> We will </w:t>
      </w:r>
      <w:r w:rsidR="00931F3F">
        <w:t>be talking about the oceans and continents and how to read a map.</w:t>
      </w:r>
    </w:p>
    <w:p w:rsidR="00931F3F" w:rsidRDefault="00931F3F" w:rsidP="008E6315">
      <w:r>
        <w:t>Science---  We will begin talking about the scientific method.</w:t>
      </w:r>
    </w:p>
    <w:p w:rsidR="008E6315" w:rsidRDefault="008E6315" w:rsidP="008E6315"/>
    <w:p w:rsidR="00CA7222" w:rsidRDefault="00CA7222"/>
    <w:sectPr w:rsidR="00CA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5"/>
    <w:rsid w:val="00105E09"/>
    <w:rsid w:val="004148FD"/>
    <w:rsid w:val="00426ADA"/>
    <w:rsid w:val="004E2EE3"/>
    <w:rsid w:val="00606402"/>
    <w:rsid w:val="006E2E55"/>
    <w:rsid w:val="008E6315"/>
    <w:rsid w:val="00931F3F"/>
    <w:rsid w:val="00CA7222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D4C4"/>
  <w15:chartTrackingRefBased/>
  <w15:docId w15:val="{EECDB0EB-A6C2-4100-A04E-B7250F33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Bussema</dc:creator>
  <cp:keywords/>
  <dc:description/>
  <cp:lastModifiedBy>PC User</cp:lastModifiedBy>
  <cp:revision>2</cp:revision>
  <dcterms:created xsi:type="dcterms:W3CDTF">2017-08-28T13:50:00Z</dcterms:created>
  <dcterms:modified xsi:type="dcterms:W3CDTF">2017-08-28T13:50:00Z</dcterms:modified>
</cp:coreProperties>
</file>