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A46" w:rsidRDefault="008A0AA3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-572411</wp:posOffset>
                </wp:positionV>
                <wp:extent cx="7562850" cy="9925050"/>
                <wp:effectExtent l="0" t="0" r="1905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9925050"/>
                          <a:chOff x="0" y="0"/>
                          <a:chExt cx="7562850" cy="992505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4157662" y="1123950"/>
                            <a:ext cx="3309937" cy="5995670"/>
                            <a:chOff x="-338138" y="171450"/>
                            <a:chExt cx="3309937" cy="5995670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 descr="Image result for border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338138" y="171450"/>
                              <a:ext cx="3064510" cy="5995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32806" y="301398"/>
                              <a:ext cx="3104605" cy="55898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025" w:rsidRDefault="00DF3025" w:rsidP="00DF3025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 w:rsidRPr="00956A46">
                                  <w:rPr>
                                    <w:b/>
                                    <w:sz w:val="32"/>
                                  </w:rPr>
                                  <w:t>Spelling Words</w:t>
                                </w:r>
                              </w:p>
                              <w:p w:rsidR="00194DFF" w:rsidRDefault="00194DFF" w:rsidP="00DF3025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  <w:p w:rsidR="007F50B0" w:rsidRPr="00956A46" w:rsidRDefault="007F50B0" w:rsidP="00DF3025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>NO WORDS THIS WEEK</w:t>
                                </w:r>
                              </w:p>
                              <w:p w:rsidR="00FF22CA" w:rsidRDefault="00FF22CA" w:rsidP="00194DFF">
                                <w:pPr>
                                  <w:spacing w:line="240" w:lineRule="auto"/>
                                  <w:rPr>
                                    <w:sz w:val="32"/>
                                  </w:rPr>
                                </w:pPr>
                              </w:p>
                              <w:p w:rsidR="005B6657" w:rsidRDefault="005B6657" w:rsidP="00DF3025">
                                <w:pPr>
                                  <w:spacing w:line="240" w:lineRule="auto"/>
                                  <w:rPr>
                                    <w:sz w:val="32"/>
                                  </w:rPr>
                                </w:pPr>
                              </w:p>
                              <w:p w:rsidR="00DF3025" w:rsidRDefault="00DF3025" w:rsidP="00DF3025">
                                <w:pPr>
                                  <w:rPr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7562850" cy="161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56A46" w:rsidRDefault="00956A46" w:rsidP="00100312">
                              <w:pPr>
                                <w:spacing w:line="240" w:lineRule="auto"/>
                                <w:jc w:val="center"/>
                                <w:rPr>
                                  <w:rFonts w:ascii="Curlz MT" w:hAnsi="Curlz MT"/>
                                  <w:noProof/>
                                  <w:color w:val="000000" w:themeColor="text1"/>
                                  <w:sz w:val="9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38100" w14:h="38100" w14:prst="angle"/>
                                  </w14:props3d>
                                </w:rPr>
                              </w:pPr>
                              <w:r w:rsidRPr="00956A46">
                                <w:rPr>
                                  <w:rFonts w:ascii="Curlz MT" w:hAnsi="Curlz MT"/>
                                  <w:noProof/>
                                  <w:color w:val="000000" w:themeColor="text1"/>
                                  <w:sz w:val="9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38100" w14:h="38100" w14:prst="angle"/>
                                  </w14:props3d>
                                </w:rPr>
                                <w:t>DETAILS OF OUR WEEK</w:t>
                              </w:r>
                            </w:p>
                            <w:p w:rsidR="00956A46" w:rsidRPr="00956A46" w:rsidRDefault="00194DFF" w:rsidP="00100312">
                              <w:pPr>
                                <w:spacing w:line="240" w:lineRule="auto"/>
                                <w:ind w:left="1440" w:firstLine="720"/>
                                <w:rPr>
                                  <w:rFonts w:ascii="Curlz MT" w:hAnsi="Curlz MT"/>
                                  <w:noProof/>
                                  <w:color w:val="000000" w:themeColor="text1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38100" w14:h="38100" w14:prst="angle"/>
                                  </w14:props3d>
                                </w:rPr>
                              </w:pPr>
                              <w:r>
                                <w:rPr>
                                  <w:rFonts w:ascii="Curlz MT" w:hAnsi="Curlz MT"/>
                                  <w:noProof/>
                                  <w:color w:val="000000" w:themeColor="text1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38100" w14:h="38100" w14:prst="angle"/>
                                  </w14:props3d>
                                </w:rPr>
                                <w:t>November 13</w:t>
                              </w:r>
                              <w:r w:rsidR="00956A46">
                                <w:rPr>
                                  <w:rFonts w:ascii="Curlz MT" w:hAnsi="Curlz MT"/>
                                  <w:noProof/>
                                  <w:color w:val="000000" w:themeColor="text1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38100" w14:h="38100" w14:prst="angle"/>
                                  </w14:props3d>
                                </w:rPr>
                                <w:t>, 2017</w:t>
                              </w:r>
                            </w:p>
                            <w:p w:rsidR="00956A46" w:rsidRPr="00956A46" w:rsidRDefault="00956A46" w:rsidP="00956A46">
                              <w:pPr>
                                <w:jc w:val="center"/>
                                <w:rPr>
                                  <w:rFonts w:ascii="Curlz MT" w:hAnsi="Curlz MT"/>
                                  <w:noProof/>
                                  <w:color w:val="000000" w:themeColor="text1"/>
                                  <w:sz w:val="9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38100" w14:h="38100" w14:prst="angle"/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threePt" dir="t"/>
                          </a:scene3d>
                          <a:sp3d extrusionH="57150">
                            <a:bevelT w="38100" h="38100" prst="angle"/>
                          </a:sp3d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381125"/>
                            <a:ext cx="4179570" cy="7686675"/>
                          </a:xfrm>
                          <a:prstGeom prst="rect">
                            <a:avLst/>
                          </a:prstGeom>
                          <a:noFill/>
                          <a:ln w="19050" cap="rnd">
                            <a:solidFill>
                              <a:srgbClr val="FB37DF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956A46" w:rsidRPr="00E841E4" w:rsidRDefault="00956A46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rFonts w:ascii="Curlz MT" w:hAnsi="Curlz MT"/>
                                  <w:b/>
                                  <w:sz w:val="28"/>
                                  <w:szCs w:val="36"/>
                                </w:rPr>
                              </w:pPr>
                              <w:r w:rsidRPr="00E841E4">
                                <w:rPr>
                                  <w:rFonts w:ascii="Curlz MT" w:hAnsi="Curlz MT"/>
                                  <w:b/>
                                  <w:sz w:val="28"/>
                                  <w:szCs w:val="36"/>
                                </w:rPr>
                                <w:t>Math</w:t>
                              </w:r>
                            </w:p>
                            <w:p w:rsidR="001275E0" w:rsidRDefault="00194DFF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Students will review 2-digit division problems and have an assessment on Wednesday.  The assessment is over 2.5 and 2.6</w:t>
                              </w:r>
                              <w:r w:rsidR="0050119B">
                                <w:rPr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sz w:val="24"/>
                                </w:rPr>
                                <w:t xml:space="preserve"> Students need to practice rounding to compatible numbers (numbers we can divide easily mentally *think basic facts).  Example: 560 </w:t>
                              </w:r>
                              <w:r>
                                <w:rPr>
                                  <w:rFonts w:cstheme="minorHAnsi"/>
                                  <w:sz w:val="24"/>
                                </w:rPr>
                                <w:t>÷</w:t>
                              </w:r>
                              <w:r>
                                <w:rPr>
                                  <w:sz w:val="24"/>
                                </w:rPr>
                                <w:t xml:space="preserve"> 65   would be rounded to 540 </w:t>
                              </w:r>
                              <w:r>
                                <w:rPr>
                                  <w:rFonts w:cstheme="minorHAnsi"/>
                                  <w:sz w:val="24"/>
                                </w:rPr>
                                <w:t>÷</w:t>
                              </w:r>
                              <w:r>
                                <w:rPr>
                                  <w:sz w:val="24"/>
                                </w:rPr>
                                <w:t xml:space="preserve"> 60=9 because 54 is compatible with the digit 6.  OR it could also be rounded 560 </w:t>
                              </w:r>
                              <w:r>
                                <w:rPr>
                                  <w:rFonts w:cstheme="minorHAnsi"/>
                                  <w:sz w:val="24"/>
                                </w:rPr>
                                <w:t>÷</w:t>
                              </w:r>
                              <w:r>
                                <w:rPr>
                                  <w:sz w:val="24"/>
                                </w:rPr>
                                <w:t xml:space="preserve"> 70=8 because 56 is compatible with 7). </w:t>
                              </w:r>
                            </w:p>
                            <w:p w:rsidR="00956A46" w:rsidRPr="00FF4D37" w:rsidRDefault="00B13127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**Please continue to practice math facts**</w:t>
                              </w:r>
                              <w:r w:rsidR="005C4310">
                                <w:rPr>
                                  <w:sz w:val="24"/>
                                </w:rPr>
                                <w:t xml:space="preserve">  </w:t>
                              </w:r>
                            </w:p>
                            <w:p w:rsidR="00956A46" w:rsidRPr="00E841E4" w:rsidRDefault="00956A46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rFonts w:ascii="Curlz MT" w:hAnsi="Curlz MT"/>
                                  <w:b/>
                                  <w:sz w:val="28"/>
                                  <w:szCs w:val="36"/>
                                </w:rPr>
                              </w:pPr>
                              <w:r w:rsidRPr="00E841E4">
                                <w:rPr>
                                  <w:rFonts w:ascii="Curlz MT" w:hAnsi="Curlz MT"/>
                                  <w:b/>
                                  <w:sz w:val="28"/>
                                  <w:szCs w:val="36"/>
                                </w:rPr>
                                <w:t>Science</w:t>
                              </w:r>
                            </w:p>
                            <w:p w:rsidR="00E53985" w:rsidRDefault="00760DF7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Students will continue </w:t>
                              </w:r>
                              <w:r w:rsidR="001275E0">
                                <w:rPr>
                                  <w:sz w:val="24"/>
                                </w:rPr>
                                <w:t xml:space="preserve">Earth Systems.  </w:t>
                              </w:r>
                              <w:r w:rsidR="00194DFF">
                                <w:rPr>
                                  <w:sz w:val="24"/>
                                </w:rPr>
                                <w:t xml:space="preserve">Our Diorama projects are </w:t>
                              </w:r>
                              <w:proofErr w:type="gramStart"/>
                              <w:r w:rsidR="00194DFF">
                                <w:rPr>
                                  <w:sz w:val="24"/>
                                </w:rPr>
                                <w:t>complete</w:t>
                              </w:r>
                              <w:proofErr w:type="gramEnd"/>
                              <w:r w:rsidR="00194DFF">
                                <w:rPr>
                                  <w:sz w:val="24"/>
                                </w:rPr>
                                <w:t xml:space="preserve"> and students will begin presenting their projects to the class.  We will discuss different biomes and how the four spheres interact with each other to create a sustainable environment to live in.</w:t>
                              </w:r>
                              <w:r w:rsidR="0018076F"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  <w:p w:rsidR="00956A46" w:rsidRPr="00E841E4" w:rsidRDefault="00956A46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rFonts w:ascii="Curlz MT" w:hAnsi="Curlz MT"/>
                                  <w:b/>
                                  <w:sz w:val="28"/>
                                  <w:szCs w:val="36"/>
                                </w:rPr>
                              </w:pPr>
                              <w:r w:rsidRPr="00E841E4">
                                <w:rPr>
                                  <w:rFonts w:ascii="Curlz MT" w:hAnsi="Curlz MT"/>
                                  <w:b/>
                                  <w:sz w:val="28"/>
                                  <w:szCs w:val="36"/>
                                </w:rPr>
                                <w:t>Reading</w:t>
                              </w:r>
                            </w:p>
                            <w:p w:rsidR="00956A46" w:rsidRPr="00194DFF" w:rsidRDefault="007F50B0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Reading “</w:t>
                              </w:r>
                              <w:r w:rsidR="0050119B">
                                <w:rPr>
                                  <w:sz w:val="24"/>
                                </w:rPr>
                                <w:t>A Quest for the Tree Kangaroo</w:t>
                              </w:r>
                              <w:r w:rsidR="00760DF7">
                                <w:rPr>
                                  <w:sz w:val="24"/>
                                </w:rPr>
                                <w:t>”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8335C0">
                                <w:rPr>
                                  <w:sz w:val="24"/>
                                </w:rPr>
                                <w:t>Students will p</w:t>
                              </w:r>
                              <w:r w:rsidR="00B419D5">
                                <w:rPr>
                                  <w:sz w:val="24"/>
                                </w:rPr>
                                <w:t>ractice target vocabulary and definitions</w:t>
                              </w:r>
                              <w:r w:rsidR="00956A46" w:rsidRPr="00FF4D37">
                                <w:rPr>
                                  <w:sz w:val="24"/>
                                </w:rPr>
                                <w:t>.</w:t>
                              </w:r>
                              <w:r w:rsidR="00FF22CA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B419D5">
                                <w:rPr>
                                  <w:sz w:val="24"/>
                                </w:rPr>
                                <w:t xml:space="preserve"> Review</w:t>
                              </w:r>
                              <w:r w:rsidR="00FF22CA">
                                <w:rPr>
                                  <w:sz w:val="24"/>
                                </w:rPr>
                                <w:t xml:space="preserve"> story structure,</w:t>
                              </w:r>
                              <w:r w:rsidR="00E71D39">
                                <w:rPr>
                                  <w:sz w:val="24"/>
                                </w:rPr>
                                <w:t xml:space="preserve"> ch</w:t>
                              </w:r>
                              <w:r w:rsidR="00676268">
                                <w:rPr>
                                  <w:sz w:val="24"/>
                                </w:rPr>
                                <w:t>aracterization,</w:t>
                              </w:r>
                              <w:r w:rsidR="008335C0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194DFF">
                                <w:rPr>
                                  <w:sz w:val="24"/>
                                </w:rPr>
                                <w:t xml:space="preserve">Cause-and-Effect.  (Writing) Students will begin a short research project on Endangered animals that will be due this week.  We will have a summative on </w:t>
                              </w:r>
                              <w:r w:rsidR="00194DFF">
                                <w:rPr>
                                  <w:b/>
                                  <w:sz w:val="24"/>
                                </w:rPr>
                                <w:t>THURSDAY</w:t>
                              </w:r>
                              <w:r w:rsidR="00194DFF">
                                <w:rPr>
                                  <w:sz w:val="24"/>
                                </w:rPr>
                                <w:t xml:space="preserve"> this week.</w:t>
                              </w:r>
                            </w:p>
                            <w:p w:rsidR="0050119B" w:rsidRPr="00FF4D37" w:rsidRDefault="0050119B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**Reading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summatives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are completed on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ThinkCentral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  <w:p w:rsidR="00956A46" w:rsidRPr="00E841E4" w:rsidRDefault="00956A46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rFonts w:ascii="Curlz MT" w:hAnsi="Curlz MT"/>
                                  <w:b/>
                                  <w:sz w:val="28"/>
                                </w:rPr>
                              </w:pPr>
                              <w:r w:rsidRPr="00E841E4">
                                <w:rPr>
                                  <w:rFonts w:ascii="Curlz MT" w:hAnsi="Curlz MT"/>
                                  <w:b/>
                                  <w:sz w:val="28"/>
                                </w:rPr>
                                <w:t>Language Arts</w:t>
                              </w:r>
                            </w:p>
                            <w:p w:rsidR="00760DF7" w:rsidRDefault="0050119B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Students will begin Unit 3: Verbs.  We will start with Action Verbs, Direct Objects, Main Verb and helping verbs.  </w:t>
                              </w:r>
                            </w:p>
                            <w:p w:rsidR="00956A46" w:rsidRPr="00FF4D37" w:rsidRDefault="00371B98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rFonts w:ascii="Curlz MT" w:hAnsi="Curlz MT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956A46" w:rsidRPr="00E841E4">
                                <w:rPr>
                                  <w:rFonts w:ascii="Curlz MT" w:hAnsi="Curlz MT"/>
                                  <w:b/>
                                  <w:sz w:val="28"/>
                                </w:rPr>
                                <w:t>Social Studies</w:t>
                              </w:r>
                            </w:p>
                            <w:p w:rsidR="00760DF7" w:rsidRDefault="00194DFF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Students did a fantastic job on Chapter 8 summative! We will begin Chapter 9 – The ending of the Revolutionary War.   </w:t>
                              </w:r>
                            </w:p>
                            <w:p w:rsidR="0050119B" w:rsidRDefault="0050119B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  <w:p w:rsidR="00760DF7" w:rsidRDefault="0050119B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**</w:t>
                              </w:r>
                              <w:r w:rsidR="00760DF7">
                                <w:rPr>
                                  <w:sz w:val="24"/>
                                </w:rPr>
                                <w:t xml:space="preserve">lessons are going to be chunked to smaller units.  Students can expect more </w:t>
                              </w:r>
                              <w:proofErr w:type="spellStart"/>
                              <w:r w:rsidR="00760DF7">
                                <w:rPr>
                                  <w:sz w:val="24"/>
                                </w:rPr>
                                <w:t>summatives</w:t>
                              </w:r>
                              <w:proofErr w:type="spellEnd"/>
                              <w:r w:rsidR="00760DF7">
                                <w:rPr>
                                  <w:sz w:val="24"/>
                                </w:rPr>
                                <w:t xml:space="preserve"> to occur after 3-4 lessons. </w:t>
                              </w:r>
                            </w:p>
                            <w:p w:rsidR="004E2176" w:rsidRPr="00FF4D37" w:rsidRDefault="004E2176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  <w:p w:rsidR="00956A46" w:rsidRDefault="00956A4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46270" y="7105650"/>
                            <a:ext cx="3116580" cy="281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66FF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0312" w:rsidRDefault="00100312" w:rsidP="00100312">
                              <w:pPr>
                                <w:jc w:val="center"/>
                                <w:rPr>
                                  <w:rFonts w:ascii="Curlz MT" w:hAnsi="Curlz MT"/>
                                  <w:sz w:val="72"/>
                                </w:rPr>
                              </w:pPr>
                              <w:r w:rsidRPr="00100312">
                                <w:rPr>
                                  <w:rFonts w:ascii="Curlz MT" w:hAnsi="Curlz MT"/>
                                  <w:sz w:val="72"/>
                                </w:rPr>
                                <w:t>REMINDERS</w:t>
                              </w:r>
                            </w:p>
                            <w:p w:rsidR="0050119B" w:rsidRDefault="0050119B" w:rsidP="00D216A2">
                              <w:pPr>
                                <w:spacing w:line="240" w:lineRule="auto"/>
                                <w:contextualSpacing/>
                                <w:rPr>
                                  <w:rFonts w:cstheme="minorHAnsi"/>
                                  <w:sz w:val="32"/>
                                </w:rPr>
                              </w:pPr>
                              <w:r>
                                <w:rPr>
                                  <w:rFonts w:cstheme="minorHAnsi"/>
                                  <w:sz w:val="32"/>
                                </w:rPr>
                                <w:t xml:space="preserve">11/15 – PBIS Popcorn Day </w:t>
                              </w:r>
                            </w:p>
                            <w:p w:rsidR="0050119B" w:rsidRDefault="0050119B" w:rsidP="00D216A2">
                              <w:pPr>
                                <w:spacing w:line="240" w:lineRule="auto"/>
                                <w:contextualSpacing/>
                                <w:rPr>
                                  <w:rFonts w:cstheme="minorHAnsi"/>
                                  <w:sz w:val="32"/>
                                </w:rPr>
                              </w:pPr>
                              <w:r>
                                <w:rPr>
                                  <w:rFonts w:cstheme="minorHAnsi"/>
                                  <w:sz w:val="32"/>
                                </w:rPr>
                                <w:t xml:space="preserve">11/17 – Hot Lunch </w:t>
                              </w:r>
                            </w:p>
                            <w:p w:rsidR="00194DFF" w:rsidRDefault="00194DFF" w:rsidP="00D216A2">
                              <w:pPr>
                                <w:spacing w:line="240" w:lineRule="auto"/>
                                <w:contextualSpacing/>
                                <w:rPr>
                                  <w:rFonts w:cstheme="minorHAnsi"/>
                                  <w:sz w:val="32"/>
                                </w:rPr>
                              </w:pPr>
                              <w:r>
                                <w:rPr>
                                  <w:rFonts w:cstheme="minorHAnsi"/>
                                  <w:sz w:val="32"/>
                                </w:rPr>
                                <w:t xml:space="preserve">11/20-11/21 Parent Teacher Conferences </w:t>
                              </w:r>
                            </w:p>
                            <w:p w:rsidR="00194DFF" w:rsidRDefault="00194DFF" w:rsidP="00D216A2">
                              <w:pPr>
                                <w:spacing w:line="240" w:lineRule="auto"/>
                                <w:contextualSpacing/>
                                <w:rPr>
                                  <w:rFonts w:cstheme="minorHAnsi"/>
                                  <w:sz w:val="32"/>
                                </w:rPr>
                              </w:pPr>
                              <w:r>
                                <w:rPr>
                                  <w:rFonts w:cstheme="minorHAnsi"/>
                                  <w:sz w:val="32"/>
                                </w:rPr>
                                <w:t xml:space="preserve">11/20-11/26 – Thanksgiving Break </w:t>
                              </w:r>
                            </w:p>
                            <w:p w:rsidR="00194DFF" w:rsidRDefault="00194DFF" w:rsidP="00D216A2">
                              <w:pPr>
                                <w:spacing w:line="240" w:lineRule="auto"/>
                                <w:contextualSpacing/>
                                <w:rPr>
                                  <w:rFonts w:cstheme="minorHAnsi"/>
                                  <w:sz w:val="32"/>
                                </w:rPr>
                              </w:pPr>
                              <w:r>
                                <w:rPr>
                                  <w:rFonts w:cstheme="minorHAnsi"/>
                                  <w:sz w:val="32"/>
                                </w:rPr>
                                <w:t xml:space="preserve">11/27 – School </w:t>
                              </w:r>
                              <w:r>
                                <w:rPr>
                                  <w:rFonts w:cstheme="minorHAnsi"/>
                                  <w:sz w:val="32"/>
                                </w:rPr>
                                <w:t>resumes</w:t>
                              </w:r>
                              <w:bookmarkStart w:id="0" w:name="_GoBack"/>
                              <w:bookmarkEnd w:id="0"/>
                            </w:p>
                            <w:p w:rsidR="008335C0" w:rsidRDefault="00D216A2" w:rsidP="008335C0">
                              <w:pPr>
                                <w:spacing w:line="240" w:lineRule="auto"/>
                                <w:contextualSpacing/>
                                <w:rPr>
                                  <w:rFonts w:cstheme="minorHAnsi"/>
                                  <w:sz w:val="32"/>
                                </w:rPr>
                              </w:pPr>
                              <w:r>
                                <w:rPr>
                                  <w:rFonts w:cstheme="minorHAnsi"/>
                                  <w:sz w:val="32"/>
                                </w:rPr>
                                <w:t xml:space="preserve"> </w:t>
                              </w:r>
                            </w:p>
                            <w:p w:rsidR="00676268" w:rsidRDefault="0067626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1" y="8591272"/>
                            <a:ext cx="4395786" cy="1286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0312" w:rsidRPr="00E841E4" w:rsidRDefault="00100312" w:rsidP="00E841E4">
                              <w:pPr>
                                <w:jc w:val="center"/>
                                <w:rPr>
                                  <w:rFonts w:ascii="Curlz MT" w:hAnsi="Curlz MT"/>
                                  <w:color w:val="00B0F0"/>
                                  <w:sz w:val="72"/>
                                </w:rPr>
                              </w:pPr>
                              <w:r w:rsidRPr="00E841E4">
                                <w:rPr>
                                  <w:rFonts w:ascii="Curlz MT" w:hAnsi="Curlz MT"/>
                                  <w:color w:val="00B0F0"/>
                                  <w:sz w:val="72"/>
                                </w:rPr>
                                <w:t>Together WE CAN make a DIFFERENCE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0;margin-top:-45.05pt;width:595.5pt;height:781.5pt;z-index:-251645952;mso-position-horizontal:center;mso-position-horizontal-relative:margin;mso-width-relative:margin;mso-height-relative:margin" coordsize="75628,9925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">
                <v:group id="Group 3" o:spid="_x0000_s1027" style="position:absolute;left:41576;top:11239;width:33099;height:59957" coordorigin="-3381,1714" coordsize="33099,5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alt="Image result for borders" style="position:absolute;left:-3381;top:1714;width:30644;height:59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">
                    <v:imagedata r:id="rId6" o:title="Image result for borders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-1328;top:3013;width:31045;height:55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<v:textbox>
                      <w:txbxContent>
                        <w:p w:rsidR="00DF3025" w:rsidRDefault="00DF3025" w:rsidP="00DF3025">
                          <w:pPr>
                            <w:spacing w:line="240" w:lineRule="auto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956A46">
                            <w:rPr>
                              <w:b/>
                              <w:sz w:val="32"/>
                            </w:rPr>
                            <w:t>Spelling Words</w:t>
                          </w:r>
                        </w:p>
                        <w:p w:rsidR="00194DFF" w:rsidRDefault="00194DFF" w:rsidP="00DF3025">
                          <w:pPr>
                            <w:spacing w:line="240" w:lineRule="auto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:rsidR="007F50B0" w:rsidRPr="00956A46" w:rsidRDefault="007F50B0" w:rsidP="00DF3025">
                          <w:pPr>
                            <w:spacing w:line="240" w:lineRule="auto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NO WORDS THIS WEEK</w:t>
                          </w:r>
                        </w:p>
                        <w:p w:rsidR="00FF22CA" w:rsidRDefault="00FF22CA" w:rsidP="00194DFF">
                          <w:pPr>
                            <w:spacing w:line="240" w:lineRule="auto"/>
                            <w:rPr>
                              <w:sz w:val="32"/>
                            </w:rPr>
                          </w:pPr>
                        </w:p>
                        <w:p w:rsidR="005B6657" w:rsidRDefault="005B6657" w:rsidP="00DF3025">
                          <w:pPr>
                            <w:spacing w:line="240" w:lineRule="auto"/>
                            <w:rPr>
                              <w:sz w:val="32"/>
                            </w:rPr>
                          </w:pPr>
                        </w:p>
                        <w:p w:rsidR="00DF3025" w:rsidRDefault="00DF3025" w:rsidP="00DF3025">
                          <w:pPr>
                            <w:rPr>
                              <w:sz w:val="32"/>
                            </w:rPr>
                          </w:pPr>
                        </w:p>
                      </w:txbxContent>
                    </v:textbox>
                  </v:shape>
                </v:group>
                <v:shape id="Text Box 4" o:spid="_x0000_s1030" type="#_x0000_t202" style="position:absolute;width:75628;height:16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956A46" w:rsidRDefault="00956A46" w:rsidP="00100312">
                        <w:pPr>
                          <w:spacing w:line="240" w:lineRule="auto"/>
                          <w:jc w:val="center"/>
                          <w:rPr>
                            <w:rFonts w:ascii="Curlz MT" w:hAnsi="Curlz MT"/>
                            <w:noProof/>
                            <w:color w:val="000000" w:themeColor="text1"/>
                            <w:sz w:val="9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warmMatte">
                              <w14:bevelT w14:w="38100" w14:h="38100" w14:prst="angle"/>
                            </w14:props3d>
                          </w:rPr>
                        </w:pPr>
                        <w:r w:rsidRPr="00956A46">
                          <w:rPr>
                            <w:rFonts w:ascii="Curlz MT" w:hAnsi="Curlz MT"/>
                            <w:noProof/>
                            <w:color w:val="000000" w:themeColor="text1"/>
                            <w:sz w:val="9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warmMatte">
                              <w14:bevelT w14:w="38100" w14:h="38100" w14:prst="angle"/>
                            </w14:props3d>
                          </w:rPr>
                          <w:t>DETAILS OF OUR WEEK</w:t>
                        </w:r>
                      </w:p>
                      <w:p w:rsidR="00956A46" w:rsidRPr="00956A46" w:rsidRDefault="00194DFF" w:rsidP="00100312">
                        <w:pPr>
                          <w:spacing w:line="240" w:lineRule="auto"/>
                          <w:ind w:left="1440" w:firstLine="720"/>
                          <w:rPr>
                            <w:rFonts w:ascii="Curlz MT" w:hAnsi="Curlz MT"/>
                            <w:noProof/>
                            <w:color w:val="000000" w:themeColor="text1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warmMatte">
                              <w14:bevelT w14:w="38100" w14:h="38100" w14:prst="angle"/>
                            </w14:props3d>
                          </w:rPr>
                        </w:pPr>
                        <w:r>
                          <w:rPr>
                            <w:rFonts w:ascii="Curlz MT" w:hAnsi="Curlz MT"/>
                            <w:noProof/>
                            <w:color w:val="000000" w:themeColor="text1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warmMatte">
                              <w14:bevelT w14:w="38100" w14:h="38100" w14:prst="angle"/>
                            </w14:props3d>
                          </w:rPr>
                          <w:t>November 13</w:t>
                        </w:r>
                        <w:r w:rsidR="00956A46">
                          <w:rPr>
                            <w:rFonts w:ascii="Curlz MT" w:hAnsi="Curlz MT"/>
                            <w:noProof/>
                            <w:color w:val="000000" w:themeColor="text1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warmMatte">
                              <w14:bevelT w14:w="38100" w14:h="38100" w14:prst="angle"/>
                            </w14:props3d>
                          </w:rPr>
                          <w:t>, 2017</w:t>
                        </w:r>
                      </w:p>
                      <w:p w:rsidR="00956A46" w:rsidRPr="00956A46" w:rsidRDefault="00956A46" w:rsidP="00956A46">
                        <w:pPr>
                          <w:jc w:val="center"/>
                          <w:rPr>
                            <w:rFonts w:ascii="Curlz MT" w:hAnsi="Curlz MT"/>
                            <w:noProof/>
                            <w:color w:val="000000" w:themeColor="text1"/>
                            <w:sz w:val="9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warmMatte">
                              <w14:bevelT w14:w="38100" w14:h="38100" w14:prst="angle"/>
                            </w14:props3d>
                          </w:rPr>
                        </w:pPr>
                      </w:p>
                    </w:txbxContent>
                  </v:textbox>
                </v:shape>
                <v:shape id="Text Box 2" o:spid="_x0000_s1031" type="#_x0000_t202" style="position:absolute;left:1143;top:13811;width:41795;height:76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" filled="f" strokecolor="#fb37df" strokeweight="1.5pt">
                  <v:stroke dashstyle="3 1" joinstyle="round" endcap="round"/>
                  <v:textbox>
                    <w:txbxContent>
                      <w:p w:rsidR="00956A46" w:rsidRPr="00E841E4" w:rsidRDefault="00956A46" w:rsidP="00956A46">
                        <w:pPr>
                          <w:tabs>
                            <w:tab w:val="left" w:pos="1131"/>
                          </w:tabs>
                          <w:rPr>
                            <w:rFonts w:ascii="Curlz MT" w:hAnsi="Curlz MT"/>
                            <w:b/>
                            <w:sz w:val="28"/>
                            <w:szCs w:val="36"/>
                          </w:rPr>
                        </w:pPr>
                        <w:r w:rsidRPr="00E841E4">
                          <w:rPr>
                            <w:rFonts w:ascii="Curlz MT" w:hAnsi="Curlz MT"/>
                            <w:b/>
                            <w:sz w:val="28"/>
                            <w:szCs w:val="36"/>
                          </w:rPr>
                          <w:t>Math</w:t>
                        </w:r>
                      </w:p>
                      <w:p w:rsidR="001275E0" w:rsidRDefault="00194DFF" w:rsidP="00956A46">
                        <w:pPr>
                          <w:tabs>
                            <w:tab w:val="left" w:pos="1131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Students will review 2-digit division problems and have an assessment on Wednesday.  The assessment is over 2.5 and 2.6</w:t>
                        </w:r>
                        <w:r w:rsidR="0050119B"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z w:val="24"/>
                          </w:rPr>
                          <w:t xml:space="preserve"> Students need to practice rounding to compatible numbers (numbers we can divide easily mentally *think basic facts).  Example: 560 </w:t>
                        </w:r>
                        <w:r>
                          <w:rPr>
                            <w:rFonts w:cstheme="minorHAnsi"/>
                            <w:sz w:val="24"/>
                          </w:rPr>
                          <w:t>÷</w:t>
                        </w:r>
                        <w:r>
                          <w:rPr>
                            <w:sz w:val="24"/>
                          </w:rPr>
                          <w:t xml:space="preserve"> 65   would be rounded to 540 </w:t>
                        </w:r>
                        <w:r>
                          <w:rPr>
                            <w:rFonts w:cstheme="minorHAnsi"/>
                            <w:sz w:val="24"/>
                          </w:rPr>
                          <w:t>÷</w:t>
                        </w:r>
                        <w:r>
                          <w:rPr>
                            <w:sz w:val="24"/>
                          </w:rPr>
                          <w:t xml:space="preserve"> 60=9 because 54 is compatible with the digit 6.  OR it could also be rounded 560 </w:t>
                        </w:r>
                        <w:r>
                          <w:rPr>
                            <w:rFonts w:cstheme="minorHAnsi"/>
                            <w:sz w:val="24"/>
                          </w:rPr>
                          <w:t>÷</w:t>
                        </w:r>
                        <w:r>
                          <w:rPr>
                            <w:sz w:val="24"/>
                          </w:rPr>
                          <w:t xml:space="preserve"> 70=8 because 56 is compatible with 7). </w:t>
                        </w:r>
                      </w:p>
                      <w:p w:rsidR="00956A46" w:rsidRPr="00FF4D37" w:rsidRDefault="00B13127" w:rsidP="00956A46">
                        <w:pPr>
                          <w:tabs>
                            <w:tab w:val="left" w:pos="1131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**Please continue to practice math facts**</w:t>
                        </w:r>
                        <w:r w:rsidR="005C4310">
                          <w:rPr>
                            <w:sz w:val="24"/>
                          </w:rPr>
                          <w:t xml:space="preserve">  </w:t>
                        </w:r>
                      </w:p>
                      <w:p w:rsidR="00956A46" w:rsidRPr="00E841E4" w:rsidRDefault="00956A46" w:rsidP="00956A46">
                        <w:pPr>
                          <w:tabs>
                            <w:tab w:val="left" w:pos="1131"/>
                          </w:tabs>
                          <w:rPr>
                            <w:rFonts w:ascii="Curlz MT" w:hAnsi="Curlz MT"/>
                            <w:b/>
                            <w:sz w:val="28"/>
                            <w:szCs w:val="36"/>
                          </w:rPr>
                        </w:pPr>
                        <w:r w:rsidRPr="00E841E4">
                          <w:rPr>
                            <w:rFonts w:ascii="Curlz MT" w:hAnsi="Curlz MT"/>
                            <w:b/>
                            <w:sz w:val="28"/>
                            <w:szCs w:val="36"/>
                          </w:rPr>
                          <w:t>Science</w:t>
                        </w:r>
                      </w:p>
                      <w:p w:rsidR="00E53985" w:rsidRDefault="00760DF7" w:rsidP="00956A46">
                        <w:pPr>
                          <w:tabs>
                            <w:tab w:val="left" w:pos="1131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Students will continue </w:t>
                        </w:r>
                        <w:r w:rsidR="001275E0">
                          <w:rPr>
                            <w:sz w:val="24"/>
                          </w:rPr>
                          <w:t xml:space="preserve">Earth Systems.  </w:t>
                        </w:r>
                        <w:r w:rsidR="00194DFF">
                          <w:rPr>
                            <w:sz w:val="24"/>
                          </w:rPr>
                          <w:t xml:space="preserve">Our Diorama projects are </w:t>
                        </w:r>
                        <w:proofErr w:type="gramStart"/>
                        <w:r w:rsidR="00194DFF">
                          <w:rPr>
                            <w:sz w:val="24"/>
                          </w:rPr>
                          <w:t>complete</w:t>
                        </w:r>
                        <w:proofErr w:type="gramEnd"/>
                        <w:r w:rsidR="00194DFF">
                          <w:rPr>
                            <w:sz w:val="24"/>
                          </w:rPr>
                          <w:t xml:space="preserve"> and students will begin presenting their projects to the class.  We will discuss different biomes and how the four spheres interact with each other to create a sustainable environment to live in.</w:t>
                        </w:r>
                        <w:r w:rsidR="0018076F">
                          <w:rPr>
                            <w:sz w:val="24"/>
                          </w:rPr>
                          <w:t xml:space="preserve"> </w:t>
                        </w:r>
                      </w:p>
                      <w:p w:rsidR="00956A46" w:rsidRPr="00E841E4" w:rsidRDefault="00956A46" w:rsidP="00956A46">
                        <w:pPr>
                          <w:tabs>
                            <w:tab w:val="left" w:pos="1131"/>
                          </w:tabs>
                          <w:rPr>
                            <w:rFonts w:ascii="Curlz MT" w:hAnsi="Curlz MT"/>
                            <w:b/>
                            <w:sz w:val="28"/>
                            <w:szCs w:val="36"/>
                          </w:rPr>
                        </w:pPr>
                        <w:r w:rsidRPr="00E841E4">
                          <w:rPr>
                            <w:rFonts w:ascii="Curlz MT" w:hAnsi="Curlz MT"/>
                            <w:b/>
                            <w:sz w:val="28"/>
                            <w:szCs w:val="36"/>
                          </w:rPr>
                          <w:t>Reading</w:t>
                        </w:r>
                      </w:p>
                      <w:p w:rsidR="00956A46" w:rsidRPr="00194DFF" w:rsidRDefault="007F50B0" w:rsidP="00956A46">
                        <w:pPr>
                          <w:tabs>
                            <w:tab w:val="left" w:pos="1131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Reading “</w:t>
                        </w:r>
                        <w:r w:rsidR="0050119B">
                          <w:rPr>
                            <w:sz w:val="24"/>
                          </w:rPr>
                          <w:t>A Quest for the Tree Kangaroo</w:t>
                        </w:r>
                        <w:r w:rsidR="00760DF7">
                          <w:rPr>
                            <w:sz w:val="24"/>
                          </w:rPr>
                          <w:t>”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8335C0">
                          <w:rPr>
                            <w:sz w:val="24"/>
                          </w:rPr>
                          <w:t>Students will p</w:t>
                        </w:r>
                        <w:r w:rsidR="00B419D5">
                          <w:rPr>
                            <w:sz w:val="24"/>
                          </w:rPr>
                          <w:t>ractice target vocabulary and definitions</w:t>
                        </w:r>
                        <w:r w:rsidR="00956A46" w:rsidRPr="00FF4D37">
                          <w:rPr>
                            <w:sz w:val="24"/>
                          </w:rPr>
                          <w:t>.</w:t>
                        </w:r>
                        <w:r w:rsidR="00FF22CA">
                          <w:rPr>
                            <w:sz w:val="24"/>
                          </w:rPr>
                          <w:t xml:space="preserve"> </w:t>
                        </w:r>
                        <w:r w:rsidR="00B419D5">
                          <w:rPr>
                            <w:sz w:val="24"/>
                          </w:rPr>
                          <w:t xml:space="preserve"> Review</w:t>
                        </w:r>
                        <w:r w:rsidR="00FF22CA">
                          <w:rPr>
                            <w:sz w:val="24"/>
                          </w:rPr>
                          <w:t xml:space="preserve"> story structure,</w:t>
                        </w:r>
                        <w:r w:rsidR="00E71D39">
                          <w:rPr>
                            <w:sz w:val="24"/>
                          </w:rPr>
                          <w:t xml:space="preserve"> ch</w:t>
                        </w:r>
                        <w:r w:rsidR="00676268">
                          <w:rPr>
                            <w:sz w:val="24"/>
                          </w:rPr>
                          <w:t>aracterization,</w:t>
                        </w:r>
                        <w:r w:rsidR="008335C0">
                          <w:rPr>
                            <w:sz w:val="24"/>
                          </w:rPr>
                          <w:t xml:space="preserve"> </w:t>
                        </w:r>
                        <w:r w:rsidR="00194DFF">
                          <w:rPr>
                            <w:sz w:val="24"/>
                          </w:rPr>
                          <w:t xml:space="preserve">Cause-and-Effect.  (Writing) Students will begin a short research project on Endangered animals that will be due this week.  We will have a summative on </w:t>
                        </w:r>
                        <w:r w:rsidR="00194DFF">
                          <w:rPr>
                            <w:b/>
                            <w:sz w:val="24"/>
                          </w:rPr>
                          <w:t>THURSDAY</w:t>
                        </w:r>
                        <w:r w:rsidR="00194DFF">
                          <w:rPr>
                            <w:sz w:val="24"/>
                          </w:rPr>
                          <w:t xml:space="preserve"> this week.</w:t>
                        </w:r>
                      </w:p>
                      <w:p w:rsidR="0050119B" w:rsidRPr="00FF4D37" w:rsidRDefault="0050119B" w:rsidP="00956A46">
                        <w:pPr>
                          <w:tabs>
                            <w:tab w:val="left" w:pos="1131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**Reading </w:t>
                        </w:r>
                        <w:proofErr w:type="spellStart"/>
                        <w:r>
                          <w:rPr>
                            <w:sz w:val="24"/>
                          </w:rPr>
                          <w:t>summatives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are completed on </w:t>
                        </w:r>
                        <w:proofErr w:type="spellStart"/>
                        <w:r>
                          <w:rPr>
                            <w:sz w:val="24"/>
                          </w:rPr>
                          <w:t>ThinkCentral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956A46" w:rsidRPr="00E841E4" w:rsidRDefault="00956A46" w:rsidP="00956A46">
                        <w:pPr>
                          <w:tabs>
                            <w:tab w:val="left" w:pos="1131"/>
                          </w:tabs>
                          <w:rPr>
                            <w:rFonts w:ascii="Curlz MT" w:hAnsi="Curlz MT"/>
                            <w:b/>
                            <w:sz w:val="28"/>
                          </w:rPr>
                        </w:pPr>
                        <w:r w:rsidRPr="00E841E4">
                          <w:rPr>
                            <w:rFonts w:ascii="Curlz MT" w:hAnsi="Curlz MT"/>
                            <w:b/>
                            <w:sz w:val="28"/>
                          </w:rPr>
                          <w:t>Language Arts</w:t>
                        </w:r>
                      </w:p>
                      <w:p w:rsidR="00760DF7" w:rsidRDefault="0050119B" w:rsidP="00956A46">
                        <w:pPr>
                          <w:tabs>
                            <w:tab w:val="left" w:pos="1131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Students will begin Unit 3: Verbs.  We will start with Action Verbs, Direct Objects, Main Verb and helping verbs.  </w:t>
                        </w:r>
                      </w:p>
                      <w:p w:rsidR="00956A46" w:rsidRPr="00FF4D37" w:rsidRDefault="00371B98" w:rsidP="00956A46">
                        <w:pPr>
                          <w:tabs>
                            <w:tab w:val="left" w:pos="1131"/>
                          </w:tabs>
                          <w:rPr>
                            <w:rFonts w:ascii="Curlz MT" w:hAnsi="Curlz MT"/>
                            <w:b/>
                            <w:sz w:val="36"/>
                          </w:rPr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956A46" w:rsidRPr="00E841E4">
                          <w:rPr>
                            <w:rFonts w:ascii="Curlz MT" w:hAnsi="Curlz MT"/>
                            <w:b/>
                            <w:sz w:val="28"/>
                          </w:rPr>
                          <w:t>Social Studies</w:t>
                        </w:r>
                      </w:p>
                      <w:p w:rsidR="00760DF7" w:rsidRDefault="00194DFF" w:rsidP="00956A46">
                        <w:pPr>
                          <w:tabs>
                            <w:tab w:val="left" w:pos="1131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Students did a fantastic job on Chapter 8 summative! We will begin Chapter 9 – The ending of the Revolutionary War.   </w:t>
                        </w:r>
                      </w:p>
                      <w:p w:rsidR="0050119B" w:rsidRDefault="0050119B" w:rsidP="00956A46">
                        <w:pPr>
                          <w:tabs>
                            <w:tab w:val="left" w:pos="1131"/>
                          </w:tabs>
                          <w:rPr>
                            <w:sz w:val="24"/>
                          </w:rPr>
                        </w:pPr>
                      </w:p>
                      <w:p w:rsidR="00760DF7" w:rsidRDefault="0050119B" w:rsidP="00956A46">
                        <w:pPr>
                          <w:tabs>
                            <w:tab w:val="left" w:pos="1131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**</w:t>
                        </w:r>
                        <w:r w:rsidR="00760DF7">
                          <w:rPr>
                            <w:sz w:val="24"/>
                          </w:rPr>
                          <w:t xml:space="preserve">lessons are going to be chunked to smaller units.  Students can expect more </w:t>
                        </w:r>
                        <w:proofErr w:type="spellStart"/>
                        <w:r w:rsidR="00760DF7">
                          <w:rPr>
                            <w:sz w:val="24"/>
                          </w:rPr>
                          <w:t>summatives</w:t>
                        </w:r>
                        <w:proofErr w:type="spellEnd"/>
                        <w:r w:rsidR="00760DF7">
                          <w:rPr>
                            <w:sz w:val="24"/>
                          </w:rPr>
                          <w:t xml:space="preserve"> to occur after 3-4 lessons. </w:t>
                        </w:r>
                      </w:p>
                      <w:p w:rsidR="004E2176" w:rsidRPr="00FF4D37" w:rsidRDefault="004E2176" w:rsidP="00956A46">
                        <w:pPr>
                          <w:tabs>
                            <w:tab w:val="left" w:pos="1131"/>
                          </w:tabs>
                          <w:rPr>
                            <w:sz w:val="24"/>
                          </w:rPr>
                        </w:pPr>
                      </w:p>
                      <w:p w:rsidR="00956A46" w:rsidRDefault="00956A46"/>
                    </w:txbxContent>
                  </v:textbox>
                </v:shape>
                <v:shape id="Text Box 2" o:spid="_x0000_s1032" type="#_x0000_t202" style="position:absolute;left:44462;top:71056;width:31166;height:28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" filled="f" strokecolor="#6f3">
                  <v:stroke dashstyle="dash"/>
                  <v:textbox>
                    <w:txbxContent>
                      <w:p w:rsidR="00100312" w:rsidRDefault="00100312" w:rsidP="00100312">
                        <w:pPr>
                          <w:jc w:val="center"/>
                          <w:rPr>
                            <w:rFonts w:ascii="Curlz MT" w:hAnsi="Curlz MT"/>
                            <w:sz w:val="72"/>
                          </w:rPr>
                        </w:pPr>
                        <w:r w:rsidRPr="00100312">
                          <w:rPr>
                            <w:rFonts w:ascii="Curlz MT" w:hAnsi="Curlz MT"/>
                            <w:sz w:val="72"/>
                          </w:rPr>
                          <w:t>REMINDERS</w:t>
                        </w:r>
                      </w:p>
                      <w:p w:rsidR="0050119B" w:rsidRDefault="0050119B" w:rsidP="00D216A2">
                        <w:pPr>
                          <w:spacing w:line="240" w:lineRule="auto"/>
                          <w:contextualSpacing/>
                          <w:rPr>
                            <w:rFonts w:cstheme="minorHAnsi"/>
                            <w:sz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</w:rPr>
                          <w:t xml:space="preserve">11/15 – PBIS Popcorn Day </w:t>
                        </w:r>
                      </w:p>
                      <w:p w:rsidR="0050119B" w:rsidRDefault="0050119B" w:rsidP="00D216A2">
                        <w:pPr>
                          <w:spacing w:line="240" w:lineRule="auto"/>
                          <w:contextualSpacing/>
                          <w:rPr>
                            <w:rFonts w:cstheme="minorHAnsi"/>
                            <w:sz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</w:rPr>
                          <w:t xml:space="preserve">11/17 – Hot Lunch </w:t>
                        </w:r>
                      </w:p>
                      <w:p w:rsidR="00194DFF" w:rsidRDefault="00194DFF" w:rsidP="00D216A2">
                        <w:pPr>
                          <w:spacing w:line="240" w:lineRule="auto"/>
                          <w:contextualSpacing/>
                          <w:rPr>
                            <w:rFonts w:cstheme="minorHAnsi"/>
                            <w:sz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</w:rPr>
                          <w:t xml:space="preserve">11/20-11/21 Parent Teacher Conferences </w:t>
                        </w:r>
                      </w:p>
                      <w:p w:rsidR="00194DFF" w:rsidRDefault="00194DFF" w:rsidP="00D216A2">
                        <w:pPr>
                          <w:spacing w:line="240" w:lineRule="auto"/>
                          <w:contextualSpacing/>
                          <w:rPr>
                            <w:rFonts w:cstheme="minorHAnsi"/>
                            <w:sz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</w:rPr>
                          <w:t xml:space="preserve">11/20-11/26 – Thanksgiving Break </w:t>
                        </w:r>
                      </w:p>
                      <w:p w:rsidR="00194DFF" w:rsidRDefault="00194DFF" w:rsidP="00D216A2">
                        <w:pPr>
                          <w:spacing w:line="240" w:lineRule="auto"/>
                          <w:contextualSpacing/>
                          <w:rPr>
                            <w:rFonts w:cstheme="minorHAnsi"/>
                            <w:sz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</w:rPr>
                          <w:t xml:space="preserve">11/27 – School </w:t>
                        </w:r>
                        <w:r>
                          <w:rPr>
                            <w:rFonts w:cstheme="minorHAnsi"/>
                            <w:sz w:val="32"/>
                          </w:rPr>
                          <w:t>resumes</w:t>
                        </w:r>
                        <w:bookmarkStart w:id="1" w:name="_GoBack"/>
                        <w:bookmarkEnd w:id="1"/>
                      </w:p>
                      <w:p w:rsidR="008335C0" w:rsidRDefault="00D216A2" w:rsidP="008335C0">
                        <w:pPr>
                          <w:spacing w:line="240" w:lineRule="auto"/>
                          <w:contextualSpacing/>
                          <w:rPr>
                            <w:rFonts w:cstheme="minorHAnsi"/>
                            <w:sz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</w:rPr>
                          <w:t xml:space="preserve"> </w:t>
                        </w:r>
                      </w:p>
                      <w:p w:rsidR="00676268" w:rsidRDefault="00676268"/>
                    </w:txbxContent>
                  </v:textbox>
                </v:shape>
                <v:shape id="Text Box 2" o:spid="_x0000_s1033" type="#_x0000_t202" style="position:absolute;left:3238;top:85912;width:43958;height:1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100312" w:rsidRPr="00E841E4" w:rsidRDefault="00100312" w:rsidP="00E841E4">
                        <w:pPr>
                          <w:jc w:val="center"/>
                          <w:rPr>
                            <w:rFonts w:ascii="Curlz MT" w:hAnsi="Curlz MT"/>
                            <w:color w:val="00B0F0"/>
                            <w:sz w:val="72"/>
                          </w:rPr>
                        </w:pPr>
                        <w:r w:rsidRPr="00E841E4">
                          <w:rPr>
                            <w:rFonts w:ascii="Curlz MT" w:hAnsi="Curlz MT"/>
                            <w:color w:val="00B0F0"/>
                            <w:sz w:val="72"/>
                          </w:rPr>
                          <w:t>Together WE CAN make a DIFFERENCE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56A46" w:rsidRPr="00956A46" w:rsidRDefault="00100312" w:rsidP="00956A46">
      <w:pPr>
        <w:tabs>
          <w:tab w:val="left" w:pos="1131"/>
        </w:tabs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9544825</wp:posOffset>
                </wp:positionV>
                <wp:extent cx="4343400" cy="29513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95132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00312" w:rsidRPr="00100312" w:rsidRDefault="00194D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100312" w:rsidRPr="00100312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100312" w:rsidRPr="00100312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8" w:history="1">
                              <w:r w:rsidR="00100312" w:rsidRPr="00100312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BY-SA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4" type="#_x0000_t202" style="position:absolute;margin-left:-51pt;margin-top:751.55pt;width:342pt;height:23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" stroked="f">
                <v:textbox>
                  <w:txbxContent>
                    <w:p w:rsidR="00100312" w:rsidRPr="00100312" w:rsidRDefault="00194DFF">
                      <w:pPr>
                        <w:rPr>
                          <w:sz w:val="18"/>
                          <w:szCs w:val="18"/>
                        </w:rPr>
                      </w:pPr>
                      <w:hyperlink r:id="rId9" w:history="1">
                        <w:r w:rsidR="00100312" w:rsidRPr="00100312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="00100312" w:rsidRPr="00100312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10" w:history="1">
                        <w:r w:rsidR="00100312" w:rsidRPr="00100312">
                          <w:rPr>
                            <w:rStyle w:val="Hyperlink"/>
                            <w:sz w:val="18"/>
                            <w:szCs w:val="18"/>
                          </w:rPr>
                          <w:t>CC BY-SA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956A46" w:rsidRPr="00956A46" w:rsidSect="00C169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510C0"/>
    <w:multiLevelType w:val="hybridMultilevel"/>
    <w:tmpl w:val="65224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06248"/>
    <w:multiLevelType w:val="hybridMultilevel"/>
    <w:tmpl w:val="D6922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025"/>
    <w:rsid w:val="00100312"/>
    <w:rsid w:val="001275E0"/>
    <w:rsid w:val="0018076F"/>
    <w:rsid w:val="00194DFF"/>
    <w:rsid w:val="003214CC"/>
    <w:rsid w:val="00371B98"/>
    <w:rsid w:val="00390F8E"/>
    <w:rsid w:val="004E2176"/>
    <w:rsid w:val="0050119B"/>
    <w:rsid w:val="005B6657"/>
    <w:rsid w:val="005C4310"/>
    <w:rsid w:val="005F56C5"/>
    <w:rsid w:val="00676268"/>
    <w:rsid w:val="00700234"/>
    <w:rsid w:val="00760DF7"/>
    <w:rsid w:val="00774EAD"/>
    <w:rsid w:val="007F50B0"/>
    <w:rsid w:val="008335C0"/>
    <w:rsid w:val="008A0AA3"/>
    <w:rsid w:val="008D69B0"/>
    <w:rsid w:val="00917D6D"/>
    <w:rsid w:val="00956A46"/>
    <w:rsid w:val="00B13127"/>
    <w:rsid w:val="00B419D5"/>
    <w:rsid w:val="00B616E5"/>
    <w:rsid w:val="00BB2B57"/>
    <w:rsid w:val="00BC7BD6"/>
    <w:rsid w:val="00C16982"/>
    <w:rsid w:val="00C565C2"/>
    <w:rsid w:val="00D216A2"/>
    <w:rsid w:val="00D3503C"/>
    <w:rsid w:val="00DF3025"/>
    <w:rsid w:val="00E515AE"/>
    <w:rsid w:val="00E53985"/>
    <w:rsid w:val="00E71D39"/>
    <w:rsid w:val="00E841E4"/>
    <w:rsid w:val="00EB631A"/>
    <w:rsid w:val="00F96031"/>
    <w:rsid w:val="00FD0F42"/>
    <w:rsid w:val="00FF22CA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18F50"/>
  <w15:chartTrackingRefBased/>
  <w15:docId w15:val="{80C134CC-2803-498D-8DDD-81F4898D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0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3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31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bchangemaker2010.wikispaces.com/Martin+Luther+K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bchangemaker2010.wikispaces.com/Martin+Luther+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Hodys</dc:creator>
  <cp:keywords/>
  <dc:description/>
  <cp:lastModifiedBy>Jen Hodys</cp:lastModifiedBy>
  <cp:revision>2</cp:revision>
  <cp:lastPrinted>2017-09-18T18:49:00Z</cp:lastPrinted>
  <dcterms:created xsi:type="dcterms:W3CDTF">2017-11-12T18:05:00Z</dcterms:created>
  <dcterms:modified xsi:type="dcterms:W3CDTF">2017-11-12T18:05:00Z</dcterms:modified>
</cp:coreProperties>
</file>