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FED13" w14:textId="77777777" w:rsidR="00A47615" w:rsidRPr="00BA5397" w:rsidRDefault="00A47615">
      <w:pPr>
        <w:rPr>
          <w:rFonts w:ascii="Century Gothic" w:hAnsi="Century Gothic"/>
          <w:b/>
          <w:sz w:val="32"/>
          <w:szCs w:val="32"/>
          <w:u w:val="single"/>
        </w:rPr>
      </w:pPr>
      <w:bookmarkStart w:id="0" w:name="_GoBack"/>
      <w:bookmarkEnd w:id="0"/>
      <w:r w:rsidRPr="00BA5397">
        <w:rPr>
          <w:rFonts w:ascii="Century Gothic" w:hAnsi="Century Gothic"/>
          <w:b/>
          <w:sz w:val="32"/>
          <w:szCs w:val="32"/>
          <w:u w:val="single"/>
        </w:rPr>
        <w:t>Hig</w:t>
      </w:r>
      <w:r w:rsidR="004F06F9" w:rsidRPr="00BA5397">
        <w:rPr>
          <w:rFonts w:ascii="Century Gothic" w:hAnsi="Century Gothic"/>
          <w:b/>
          <w:sz w:val="32"/>
          <w:szCs w:val="32"/>
          <w:u w:val="single"/>
        </w:rPr>
        <w:t>h Frequency and Spelling Words-3</w:t>
      </w:r>
    </w:p>
    <w:p w14:paraId="2E86EB23" w14:textId="77777777" w:rsidR="00A47615" w:rsidRPr="00A47615" w:rsidRDefault="00A47615">
      <w:pPr>
        <w:rPr>
          <w:rFonts w:ascii="Century Gothic" w:hAnsi="Century Gothic"/>
          <w:sz w:val="32"/>
          <w:szCs w:val="32"/>
          <w:u w:val="single"/>
        </w:rPr>
      </w:pPr>
    </w:p>
    <w:p w14:paraId="08F77383" w14:textId="77777777" w:rsidR="003774E0" w:rsidRPr="004772AE" w:rsidRDefault="004F06F9">
      <w:pPr>
        <w:rPr>
          <w:rFonts w:ascii="Century Gothic" w:hAnsi="Century Gothic"/>
          <w:b/>
          <w:sz w:val="32"/>
          <w:szCs w:val="32"/>
          <w:u w:val="single"/>
        </w:rPr>
      </w:pPr>
      <w:r w:rsidRPr="004772AE">
        <w:rPr>
          <w:rFonts w:ascii="Century Gothic" w:hAnsi="Century Gothic"/>
          <w:b/>
          <w:sz w:val="32"/>
          <w:szCs w:val="32"/>
          <w:u w:val="single"/>
        </w:rPr>
        <w:t>Story-How Animals Communicate</w:t>
      </w:r>
    </w:p>
    <w:p w14:paraId="18171B3E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</w:p>
    <w:p w14:paraId="497CEB45" w14:textId="77777777" w:rsidR="00A47615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High Frequency Words-</w:t>
      </w:r>
    </w:p>
    <w:p w14:paraId="585A966C" w14:textId="77777777" w:rsidR="004F06F9" w:rsidRDefault="004F06F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animal     how     make     of     some     why</w:t>
      </w:r>
    </w:p>
    <w:p w14:paraId="26499DB4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</w:p>
    <w:p w14:paraId="7133CE84" w14:textId="77777777" w:rsidR="00A47615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Spelling Words-</w:t>
      </w:r>
      <w:r w:rsidR="00E007A3">
        <w:rPr>
          <w:rFonts w:ascii="Century Gothic" w:hAnsi="Century Gothic"/>
          <w:sz w:val="32"/>
          <w:szCs w:val="32"/>
        </w:rPr>
        <w:t xml:space="preserve"> </w:t>
      </w:r>
    </w:p>
    <w:p w14:paraId="6B868CC5" w14:textId="4D781409" w:rsidR="004F06F9" w:rsidRDefault="004F06F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in     will     did     sit     six     big     trip     grin </w:t>
      </w:r>
      <w:r w:rsidR="00BA5397">
        <w:rPr>
          <w:rFonts w:ascii="Century Gothic" w:hAnsi="Century Gothic"/>
          <w:sz w:val="32"/>
          <w:szCs w:val="32"/>
        </w:rPr>
        <w:t xml:space="preserve">  chill    drip</w:t>
      </w:r>
      <w:r>
        <w:rPr>
          <w:rFonts w:ascii="Century Gothic" w:hAnsi="Century Gothic"/>
          <w:sz w:val="32"/>
          <w:szCs w:val="32"/>
        </w:rPr>
        <w:t xml:space="preserve">  </w:t>
      </w:r>
    </w:p>
    <w:p w14:paraId="23D35449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</w:p>
    <w:p w14:paraId="7D552B97" w14:textId="77777777" w:rsidR="00A47615" w:rsidRPr="004772AE" w:rsidRDefault="00E007A3">
      <w:pPr>
        <w:rPr>
          <w:rFonts w:ascii="Century Gothic" w:hAnsi="Century Gothic"/>
          <w:b/>
          <w:sz w:val="32"/>
          <w:szCs w:val="32"/>
          <w:u w:val="single"/>
        </w:rPr>
      </w:pPr>
      <w:r w:rsidRPr="004772AE">
        <w:rPr>
          <w:rFonts w:ascii="Century Gothic" w:hAnsi="Century Gothic"/>
          <w:b/>
          <w:sz w:val="32"/>
          <w:szCs w:val="32"/>
          <w:u w:val="single"/>
        </w:rPr>
        <w:t>Story-</w:t>
      </w:r>
      <w:r w:rsidR="004F06F9" w:rsidRPr="004772AE">
        <w:rPr>
          <w:rFonts w:ascii="Century Gothic" w:hAnsi="Century Gothic"/>
          <w:b/>
          <w:sz w:val="32"/>
          <w:szCs w:val="32"/>
          <w:u w:val="single"/>
        </w:rPr>
        <w:t xml:space="preserve">A Musical Day </w:t>
      </w:r>
    </w:p>
    <w:p w14:paraId="47762D1A" w14:textId="77777777" w:rsidR="004F06F9" w:rsidRDefault="004F06F9">
      <w:pPr>
        <w:rPr>
          <w:rFonts w:ascii="Century Gothic" w:hAnsi="Century Gothic"/>
          <w:sz w:val="32"/>
          <w:szCs w:val="32"/>
        </w:rPr>
      </w:pPr>
    </w:p>
    <w:p w14:paraId="1BAD11FE" w14:textId="77777777" w:rsidR="00E007A3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High Frequency Words-</w:t>
      </w:r>
    </w:p>
    <w:p w14:paraId="5998050E" w14:textId="77777777" w:rsidR="004F06F9" w:rsidRDefault="004F06F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her   now     our     she     today     would  </w:t>
      </w:r>
    </w:p>
    <w:p w14:paraId="3806C460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</w:p>
    <w:p w14:paraId="76A86BFE" w14:textId="77777777" w:rsidR="00A47615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Spelling Words-</w:t>
      </w:r>
    </w:p>
    <w:p w14:paraId="3643D64D" w14:textId="74131998" w:rsidR="004F06F9" w:rsidRDefault="004F06F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on     got     fox     pop     not     hop     </w:t>
      </w:r>
      <w:r w:rsidR="00BA5397">
        <w:rPr>
          <w:rFonts w:ascii="Century Gothic" w:hAnsi="Century Gothic"/>
          <w:sz w:val="32"/>
          <w:szCs w:val="32"/>
        </w:rPr>
        <w:t xml:space="preserve">flop    sock    </w:t>
      </w:r>
      <w:r>
        <w:rPr>
          <w:rFonts w:ascii="Century Gothic" w:hAnsi="Century Gothic"/>
          <w:sz w:val="32"/>
          <w:szCs w:val="32"/>
        </w:rPr>
        <w:t>block     clock</w:t>
      </w:r>
      <w:r w:rsidR="00BA5397">
        <w:rPr>
          <w:rFonts w:ascii="Century Gothic" w:hAnsi="Century Gothic"/>
          <w:sz w:val="32"/>
          <w:szCs w:val="32"/>
        </w:rPr>
        <w:t xml:space="preserve">    </w:t>
      </w:r>
    </w:p>
    <w:p w14:paraId="63811885" w14:textId="77777777" w:rsidR="00E007A3" w:rsidRPr="00A47615" w:rsidRDefault="00E007A3">
      <w:pPr>
        <w:rPr>
          <w:rFonts w:ascii="Century Gothic" w:hAnsi="Century Gothic"/>
          <w:sz w:val="32"/>
          <w:szCs w:val="32"/>
        </w:rPr>
      </w:pPr>
    </w:p>
    <w:p w14:paraId="6A968A45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</w:p>
    <w:p w14:paraId="2C435EBF" w14:textId="77777777" w:rsidR="00A47615" w:rsidRPr="004772AE" w:rsidRDefault="00E007A3">
      <w:pPr>
        <w:rPr>
          <w:rFonts w:ascii="Century Gothic" w:hAnsi="Century Gothic"/>
          <w:b/>
          <w:sz w:val="32"/>
          <w:szCs w:val="32"/>
          <w:u w:val="single"/>
        </w:rPr>
      </w:pPr>
      <w:r w:rsidRPr="004772AE">
        <w:rPr>
          <w:rFonts w:ascii="Century Gothic" w:hAnsi="Century Gothic"/>
          <w:b/>
          <w:sz w:val="32"/>
          <w:szCs w:val="32"/>
          <w:u w:val="single"/>
        </w:rPr>
        <w:t>Story-</w:t>
      </w:r>
      <w:r w:rsidR="004F06F9" w:rsidRPr="004772AE">
        <w:rPr>
          <w:rFonts w:ascii="Century Gothic" w:hAnsi="Century Gothic"/>
          <w:b/>
          <w:sz w:val="32"/>
          <w:szCs w:val="32"/>
          <w:u w:val="single"/>
        </w:rPr>
        <w:t>Dr. Seuss</w:t>
      </w:r>
    </w:p>
    <w:p w14:paraId="2F968B85" w14:textId="77777777" w:rsidR="00A47615" w:rsidRPr="00A47615" w:rsidRDefault="00A47615">
      <w:pPr>
        <w:rPr>
          <w:rFonts w:ascii="Century Gothic" w:hAnsi="Century Gothic"/>
          <w:sz w:val="32"/>
          <w:szCs w:val="32"/>
          <w:u w:val="single"/>
        </w:rPr>
      </w:pPr>
    </w:p>
    <w:p w14:paraId="3D7347C1" w14:textId="77777777" w:rsidR="00A47615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High Frequency Words-</w:t>
      </w:r>
    </w:p>
    <w:p w14:paraId="0A949A2C" w14:textId="77777777" w:rsidR="004F06F9" w:rsidRDefault="004F06F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after     draw     pictures     read     was     write</w:t>
      </w:r>
    </w:p>
    <w:p w14:paraId="01EB4269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</w:p>
    <w:p w14:paraId="395F6101" w14:textId="77777777" w:rsidR="00A47615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Spelling Words-</w:t>
      </w:r>
    </w:p>
    <w:p w14:paraId="1B193950" w14:textId="2A64A99F" w:rsidR="004F06F9" w:rsidRDefault="004F06F9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yes     let     red     ten     bed     get     sled     step</w:t>
      </w:r>
      <w:r w:rsidR="00BA5397">
        <w:rPr>
          <w:rFonts w:ascii="Century Gothic" w:hAnsi="Century Gothic"/>
          <w:sz w:val="32"/>
          <w:szCs w:val="32"/>
        </w:rPr>
        <w:t xml:space="preserve">    mess    press</w:t>
      </w:r>
    </w:p>
    <w:p w14:paraId="31B8634B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</w:p>
    <w:p w14:paraId="0A48BF82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*</w:t>
      </w:r>
      <w:r w:rsidRPr="00A47615">
        <w:rPr>
          <w:rFonts w:ascii="Century Gothic" w:hAnsi="Century Gothic"/>
          <w:sz w:val="32"/>
          <w:szCs w:val="32"/>
        </w:rPr>
        <w:t xml:space="preserve">High Frequency Words will be tested on ___________.  </w:t>
      </w:r>
    </w:p>
    <w:p w14:paraId="23E7A137" w14:textId="27A60110" w:rsidR="00A47615" w:rsidRDefault="00A47615">
      <w:pPr>
        <w:rPr>
          <w:rFonts w:ascii="Century Gothic" w:hAnsi="Century Gothic"/>
          <w:sz w:val="32"/>
          <w:szCs w:val="32"/>
        </w:rPr>
      </w:pPr>
      <w:r w:rsidRPr="00A47615">
        <w:rPr>
          <w:rFonts w:ascii="Century Gothic" w:hAnsi="Century Gothic"/>
          <w:sz w:val="32"/>
          <w:szCs w:val="32"/>
        </w:rPr>
        <w:t>*Children will only</w:t>
      </w:r>
      <w:r w:rsidR="004772AE">
        <w:rPr>
          <w:rFonts w:ascii="Century Gothic" w:hAnsi="Century Gothic"/>
          <w:sz w:val="32"/>
          <w:szCs w:val="32"/>
        </w:rPr>
        <w:t xml:space="preserve"> need to be able to read High Frequency W</w:t>
      </w:r>
      <w:r w:rsidRPr="00A47615">
        <w:rPr>
          <w:rFonts w:ascii="Century Gothic" w:hAnsi="Century Gothic"/>
          <w:sz w:val="32"/>
          <w:szCs w:val="32"/>
        </w:rPr>
        <w:t>ords</w:t>
      </w:r>
      <w:r w:rsidR="004772AE">
        <w:rPr>
          <w:rFonts w:ascii="Century Gothic" w:hAnsi="Century Gothic"/>
          <w:sz w:val="32"/>
          <w:szCs w:val="32"/>
        </w:rPr>
        <w:t xml:space="preserve"> and not spell them</w:t>
      </w:r>
      <w:r w:rsidRPr="00A47615">
        <w:rPr>
          <w:rFonts w:ascii="Century Gothic" w:hAnsi="Century Gothic"/>
          <w:sz w:val="32"/>
          <w:szCs w:val="32"/>
        </w:rPr>
        <w:t>.</w:t>
      </w:r>
    </w:p>
    <w:p w14:paraId="08207D4C" w14:textId="77777777" w:rsidR="00A47615" w:rsidRPr="00A47615" w:rsidRDefault="00A4761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*Spelling Words will be tested weekly.</w:t>
      </w:r>
    </w:p>
    <w:sectPr w:rsidR="00A47615" w:rsidRPr="00A47615" w:rsidSect="002A30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15"/>
    <w:rsid w:val="002A306F"/>
    <w:rsid w:val="00372EF7"/>
    <w:rsid w:val="003774E0"/>
    <w:rsid w:val="004772AE"/>
    <w:rsid w:val="004F06F9"/>
    <w:rsid w:val="0075505D"/>
    <w:rsid w:val="00891783"/>
    <w:rsid w:val="00A47615"/>
    <w:rsid w:val="00BA5397"/>
    <w:rsid w:val="00E0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88E17"/>
  <w14:defaultImageDpi w14:val="300"/>
  <w15:docId w15:val="{1423B65D-E9C7-4F3E-9489-E0E46D3D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Chakos</dc:creator>
  <cp:keywords/>
  <dc:description/>
  <cp:lastModifiedBy>Kristy Balta</cp:lastModifiedBy>
  <cp:revision>2</cp:revision>
  <dcterms:created xsi:type="dcterms:W3CDTF">2016-12-02T20:52:00Z</dcterms:created>
  <dcterms:modified xsi:type="dcterms:W3CDTF">2016-12-02T20:52:00Z</dcterms:modified>
</cp:coreProperties>
</file>