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FF" w:rsidRDefault="00283C20" w:rsidP="002855FF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B002A37">
            <wp:simplePos x="0" y="0"/>
            <wp:positionH relativeFrom="column">
              <wp:posOffset>4581525</wp:posOffset>
            </wp:positionH>
            <wp:positionV relativeFrom="paragraph">
              <wp:posOffset>114300</wp:posOffset>
            </wp:positionV>
            <wp:extent cx="1752600" cy="1385570"/>
            <wp:effectExtent l="0" t="0" r="0" b="5080"/>
            <wp:wrapNone/>
            <wp:docPr id="6150" name="Picture 6" descr="Winter Polar Bear and 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Winter Polar Bear and Pengu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5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CF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  <w:bookmarkStart w:id="0" w:name="_GoBack"/>
      <w:bookmarkEnd w:id="0"/>
      <w:r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January </w:t>
      </w:r>
    </w:p>
    <w:p w:rsidR="00365DE3" w:rsidRDefault="00283C20">
      <w:r>
        <w:rPr>
          <w:noProof/>
        </w:rPr>
        <w:drawing>
          <wp:anchor distT="0" distB="0" distL="114300" distR="114300" simplePos="0" relativeHeight="251678720" behindDoc="0" locked="0" layoutInCell="1" allowOverlap="1" wp14:anchorId="7B219C7C">
            <wp:simplePos x="0" y="0"/>
            <wp:positionH relativeFrom="column">
              <wp:posOffset>2647950</wp:posOffset>
            </wp:positionH>
            <wp:positionV relativeFrom="paragraph">
              <wp:posOffset>4902835</wp:posOffset>
            </wp:positionV>
            <wp:extent cx="1360170" cy="1376680"/>
            <wp:effectExtent l="0" t="0" r="0" b="0"/>
            <wp:wrapNone/>
            <wp:docPr id="6148" name="Picture 4" descr="Penguin and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Penguin and Snow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76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DE0C0" wp14:editId="7C03E416">
                <wp:simplePos x="0" y="0"/>
                <wp:positionH relativeFrom="margin">
                  <wp:align>left</wp:align>
                </wp:positionH>
                <wp:positionV relativeFrom="paragraph">
                  <wp:posOffset>6315075</wp:posOffset>
                </wp:positionV>
                <wp:extent cx="6619875" cy="2162175"/>
                <wp:effectExtent l="19050" t="19050" r="47625" b="4762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71CA" w:rsidRDefault="00245DA2" w:rsidP="00245DA2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EF06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IMPORTANT DATES</w:t>
                            </w:r>
                            <w:r w:rsidR="004571CA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/REMINDERS:</w:t>
                            </w:r>
                          </w:p>
                          <w:p w:rsidR="004571CA" w:rsidRDefault="004571CA" w:rsidP="004571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erlin Sans FB Demi" w:hAnsi="Berlin Sans FB Demi"/>
                              </w:rPr>
                            </w:pPr>
                            <w:r w:rsidRPr="004571CA">
                              <w:rPr>
                                <w:rFonts w:ascii="Berlin Sans FB Demi" w:hAnsi="Berlin Sans FB Demi"/>
                              </w:rPr>
                              <w:t xml:space="preserve">Please encourage hand washing, as spreading illness is still a concern during this time of year. </w:t>
                            </w:r>
                          </w:p>
                          <w:p w:rsidR="004571CA" w:rsidRPr="004571CA" w:rsidRDefault="004571CA" w:rsidP="004571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Please look at this week’s homework schedule, as it has changed. I have explained to the class that we are getting closer to third grade so work and responsibility will be increasing to prepare. </w:t>
                            </w:r>
                            <w:r w:rsidRPr="004571CA">
                              <w:rPr>
                                <mc:AlternateContent>
                                  <mc:Choice Requires="w16se">
                                    <w:rFonts w:ascii="Berlin Sans FB Demi" w:hAnsi="Berlin Sans FB Dem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</w:p>
                          <w:p w:rsidR="00E75DA0" w:rsidRPr="00EF0694" w:rsidRDefault="00E75DA0" w:rsidP="00245DA2">
                            <w:pPr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EF0694"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DE0C0" id="Rounded Rectangle 5" o:spid="_x0000_s1026" style="position:absolute;margin-left:0;margin-top:497.25pt;width:521.25pt;height:17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SCAIAABcEAAAOAAAAZHJzL2Uyb0RvYy54bWysU01v2zAMvQ/YfxB0XxwHSJoZcYqhQXYZ&#10;tqLtfgAjybYAfU1SYuffj5LdNF17KuaDLErUI98jubkdtCIn4YO0pqblbE6JMMxyadqa/n7af1lT&#10;EiIYDsoaUdOzCPR2+/nTpneVWNjOKi48QRATqt7VtIvRVUURWCc0hJl1wuBlY72GiKZvC+6hR3St&#10;isV8vip667nzlokQ8HQ3XtJtxm8aweKvpgkiElVTzC3m1ef1kNZiu4Gq9eA6yaY04ANZaJAGg16g&#10;dhCBHL18A6Ul8zbYJs6Y1YVtGslE5oBsyvk/bB47cCJzQXGCu8gU/h8s+3m690RyrB0lBjSW6MEe&#10;DRecPKB4YFolyDLJ1LtQofeju/eTFXCbOA+N1+mPbMiQpT1fpBVDJAwPV6vy6/pmSQnDu0W5WpRo&#10;IE7x8tz5EL8Lq0na1NSnNFIOWVc4/Qhx9H/2SyGDVZLvpVLZOIc75ckJsNbYItz2lCgIEQ9rus/f&#10;FPLVM2VIX9PlTbnEBmGATdgoiLjVDmUJpqUEVIvdzaLPubx6Hd4EfULOV4Hn+XsvcCKyg9CNGWfU&#10;5AaVlhGHQkld0/X1a2XSrchtPcmRqjLWIe3icBim4hwsP2Nle2xtJPHnCF5Q4qO6s+MkgGGdRV2e&#10;SRn77RhtI7PICWsEwAolA7sv12qalNTe13b2epnn7V8AAAD//wMAUEsDBBQABgAIAAAAIQBIES3U&#10;4AAAAAoBAAAPAAAAZHJzL2Rvd25yZXYueG1sTI/NTsMwEITvSLyDtUjcqE2b0jbEqRASl15Qf0Th&#10;to2XOGq8jmK3DW+Pe4LbrGY0+02xHFwrztSHxrOGx5ECQVx503CtYbd9e5iDCBHZYOuZNPxQgGV5&#10;e1NgbvyF13TexFqkEg45arAxdrmUobLkMIx8R5y8b987jOnsa2l6vKRy18qxUk/SYcPpg8WOXi1V&#10;x83JaZi/G1OvcPaxd7v1p7fb4yr7Ulrf3w0vzyAiDfEvDFf8hA5lYjr4E5sgWg1pSNSwWGRTEFdb&#10;ZeOkDklNJlMFsizk/wnlLwAAAP//AwBQSwECLQAUAAYACAAAACEAtoM4kv4AAADhAQAAEwAAAAAA&#10;AAAAAAAAAAAAAAAAW0NvbnRlbnRfVHlwZXNdLnhtbFBLAQItABQABgAIAAAAIQA4/SH/1gAAAJQB&#10;AAALAAAAAAAAAAAAAAAAAC8BAABfcmVscy8ucmVsc1BLAQItABQABgAIAAAAIQBsxumSCAIAABcE&#10;AAAOAAAAAAAAAAAAAAAAAC4CAABkcnMvZTJvRG9jLnhtbFBLAQItABQABgAIAAAAIQBIES3U4AAA&#10;AAoBAAAPAAAAAAAAAAAAAAAAAGIEAABkcnMvZG93bnJldi54bWxQSwUGAAAAAAQABADzAAAAbwUA&#10;AAAA&#10;" fillcolor="window" strokecolor="windowText" strokeweight="4.5pt">
                <v:stroke joinstyle="miter"/>
                <v:textbox>
                  <w:txbxContent>
                    <w:p w:rsidR="004571CA" w:rsidRDefault="00245DA2" w:rsidP="00245DA2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EF06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IMPORTANT DATES</w:t>
                      </w:r>
                      <w:r w:rsidR="004571CA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/REMINDERS:</w:t>
                      </w:r>
                    </w:p>
                    <w:p w:rsidR="004571CA" w:rsidRDefault="004571CA" w:rsidP="004571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erlin Sans FB Demi" w:hAnsi="Berlin Sans FB Demi"/>
                        </w:rPr>
                      </w:pPr>
                      <w:r w:rsidRPr="004571CA">
                        <w:rPr>
                          <w:rFonts w:ascii="Berlin Sans FB Demi" w:hAnsi="Berlin Sans FB Demi"/>
                        </w:rPr>
                        <w:t xml:space="preserve">Please encourage hand washing, as spreading illness is still a concern during this time of year. </w:t>
                      </w:r>
                    </w:p>
                    <w:p w:rsidR="004571CA" w:rsidRPr="004571CA" w:rsidRDefault="004571CA" w:rsidP="004571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Please look at this week’s homework schedule, as it has changed. I have explained to the class that we are getting closer to third grade so work and responsibility will be increasing to prepare. </w:t>
                      </w:r>
                      <w:r w:rsidRPr="004571CA">
                        <w:rPr>
                          <mc:AlternateContent>
                            <mc:Choice Requires="w16se">
                              <w:rFonts w:ascii="Berlin Sans FB Demi" w:hAnsi="Berlin Sans FB Dem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75DA0" w:rsidRPr="00EF0694" w:rsidRDefault="00E75DA0" w:rsidP="00245DA2">
                      <w:pPr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EF0694"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7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6ABF8" wp14:editId="31DE6538">
                <wp:simplePos x="0" y="0"/>
                <wp:positionH relativeFrom="column">
                  <wp:posOffset>-76200</wp:posOffset>
                </wp:positionH>
                <wp:positionV relativeFrom="paragraph">
                  <wp:posOffset>1073785</wp:posOffset>
                </wp:positionV>
                <wp:extent cx="6619875" cy="1771650"/>
                <wp:effectExtent l="19050" t="19050" r="4762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7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C20" w:rsidRDefault="002855FF" w:rsidP="00284F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Weekly Theme: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Winter Animals </w:t>
                            </w:r>
                          </w:p>
                          <w:p w:rsidR="00284FEF" w:rsidRDefault="00284FEF" w:rsidP="00284F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Our class will be reading the Mitten and weekly stories will be related to the story The Mitten OR Artic Animals. </w:t>
                            </w:r>
                          </w:p>
                          <w:p w:rsidR="004571CA" w:rsidRPr="00283C20" w:rsidRDefault="004571CA" w:rsidP="00284F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>Phonics: We will continue to focus on glued sounds with the /old/ sound</w:t>
                            </w:r>
                          </w:p>
                          <w:p w:rsidR="002855FF" w:rsidRDefault="002855FF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ABF8" id="_x0000_s1027" style="position:absolute;margin-left:-6pt;margin-top:84.55pt;width:52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vjJwIAAL8EAAAOAAAAZHJzL2Uyb0RvYy54bWysVMtu2zAQvBfoPxC817IM2E4Ny0GRIL0U&#10;beC0H0BTS4sAxVVJ2pL/vkvq4aYNGiCoDhQfu7MzI662t11t2Bmc12gLns/mnIGVWGp7LPiP7w8f&#10;bjjzQdhSGLRQ8At4frt7/27bNhtYYIWmBMcIxPpN2xS8CqHZZJmXFdTCz7ABS4cKXS0CLd0xK51o&#10;Cb022WI+X2UturJxKMF72r3vD/ku4SsFMnxTykNgpuDELaTRpfEQx2y3FZujE02l5UBDvIFFLbSl&#10;ohPUvQiCnZz+C6rW0qFHFWYS6wyV0hKSBlKTz/9Q81SJBpIWMsc3k03+/8HKr+dHx3RZ8BVnVtT0&#10;ifZ4siWUbE/mCXs0wJbRprbxG4p+ah7dsPI0jZo75er4JjWsS9ZeJmuhC0zS5mqVf7xZLzmTdJav&#10;1/lqmczPrumN8+EzYM3ipOAu0ogckq/i/MUHqkvxY1ws6dHo8kEbkxbx0sCdcews6HMfjnnkTRnP&#10;ooxlbcGX65wIvAYRuhcgCNBYwo2G9BakWbgYiHjG7kGRoyR60Rd4TktICTbk/VElSujZLuf0jHzH&#10;jMQ+AUZkRTon7AFgjOxBRuxe9hAfUyG1wpQ8KP9X8pSRKqMNU3KtLbqXlBlSNVTu40eTemuiS6E7&#10;dOm2pci4c8DyQjewpRYsuP95Eg44c8HcYd+xwsoKqWFl6Gta/HQKqHS6DFeAoRR1SfJs6OjYhr+v&#10;U9T1v7P7BQAA//8DAFBLAwQUAAYACAAAACEAtTsTRuIAAAAMAQAADwAAAGRycy9kb3ducmV2Lnht&#10;bEyPT0vEMBTE74LfITzBi+wmWeuy1qaLCKugJ6uCx7R5/YPJS2myu9VPb/akx2GGmd8U29lZdsAp&#10;DJ4UyKUAhtR4M1Cn4P1tt9gAC1GT0dYTKvjGANvy/KzQufFHesVDFTuWSijkWkEf45hzHpoenQ5L&#10;PyIlr/WT0zHJqeNm0sdU7ixfCbHmTg+UFno94kOPzVe1dwrap7aqtZw/2sfOvjz/hGz3eZUpdXkx&#10;398BizjHvzCc8BM6lImp9nsygVkFC7lKX2Iy1rcS2CkhrsUNsFpBlm0k8LLg/0+UvwAAAP//AwBQ&#10;SwECLQAUAAYACAAAACEAtoM4kv4AAADhAQAAEwAAAAAAAAAAAAAAAAAAAAAAW0NvbnRlbnRfVHlw&#10;ZXNdLnhtbFBLAQItABQABgAIAAAAIQA4/SH/1gAAAJQBAAALAAAAAAAAAAAAAAAAAC8BAABfcmVs&#10;cy8ucmVsc1BLAQItABQABgAIAAAAIQBKaKvjJwIAAL8EAAAOAAAAAAAAAAAAAAAAAC4CAABkcnMv&#10;ZTJvRG9jLnhtbFBLAQItABQABgAIAAAAIQC1OxNG4gAAAAwBAAAPAAAAAAAAAAAAAAAAAIEEAABk&#10;cnMvZG93bnJldi54bWxQSwUGAAAAAAQABADzAAAAkAUAAAAA&#10;" fillcolor="white [3212]" strokecolor="black [3213]" strokeweight="4.5pt">
                <v:stroke joinstyle="miter"/>
                <v:textbox>
                  <w:txbxContent>
                    <w:p w:rsidR="00283C20" w:rsidRDefault="002855FF" w:rsidP="00284F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Weekly Theme: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Winter Animals </w:t>
                      </w:r>
                    </w:p>
                    <w:p w:rsidR="00284FEF" w:rsidRDefault="00284FEF" w:rsidP="00284F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 xml:space="preserve">Our class will be reading the Mitten and weekly stories will be related to the story The Mitten OR Artic Animals. </w:t>
                      </w:r>
                    </w:p>
                    <w:p w:rsidR="004571CA" w:rsidRPr="00283C20" w:rsidRDefault="004571CA" w:rsidP="00284F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>Phonics: We will continue to focus on glued sounds with the /old/ sound</w:t>
                      </w:r>
                    </w:p>
                    <w:p w:rsidR="002855FF" w:rsidRDefault="002855FF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w:drawing>
          <wp:inline distT="0" distB="0" distL="0" distR="0" wp14:anchorId="67604CBA" wp14:editId="7C969D7C">
            <wp:extent cx="703614" cy="742209"/>
            <wp:effectExtent l="38100" t="38100" r="39370" b="39370"/>
            <wp:docPr id="2058" name="Picture 10" descr="Chocolate Birthday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hocolate Birthday 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0053">
                      <a:off x="0" y="0"/>
                      <a:ext cx="703614" cy="7422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855FF" w:rsidRPr="002855FF">
        <w:rPr>
          <w:noProof/>
        </w:rPr>
        <w:t xml:space="preserve"> </w: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AE985" wp14:editId="616CB706">
                <wp:simplePos x="0" y="0"/>
                <wp:positionH relativeFrom="column">
                  <wp:posOffset>3724275</wp:posOffset>
                </wp:positionH>
                <wp:positionV relativeFrom="paragraph">
                  <wp:posOffset>3228975</wp:posOffset>
                </wp:positionV>
                <wp:extent cx="3124200" cy="28194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2A6" w:rsidRDefault="00C57EFA" w:rsidP="005D3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5D32A6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  <w:t>Math</w:t>
                            </w:r>
                          </w:p>
                          <w:p w:rsidR="00FA03F3" w:rsidRPr="005D32A6" w:rsidRDefault="00FA03F3" w:rsidP="005D3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  <w:t xml:space="preserve">Focus is on 3.4- adding three numbers </w:t>
                            </w:r>
                            <w:r w:rsidR="00C4042C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  <w:t>together</w:t>
                            </w:r>
                            <w:r w:rsid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  <w:t xml:space="preserve"> and fact families (number bonds)</w:t>
                            </w:r>
                          </w:p>
                          <w:p w:rsidR="00C57EFA" w:rsidRDefault="00C57EFA" w:rsidP="005D32A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55AE985" id="Rounded Rectangle 6" o:spid="_x0000_s1028" style="position:absolute;margin-left:293.25pt;margin-top:254.25pt;width:246pt;height:2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l/FwIAAJcEAAAOAAAAZHJzL2Uyb0RvYy54bWysVMtu2zAQvBfoPxC813o0TlPDcg4J0kvR&#10;Bkn7ATS1tAhQJEEylvz3XZKSHLdBD0V9oPnYnZ0ZcrW9HXtFjuC8NLqh1aqkBDQ3rdSHhv788fDh&#10;hhIfmG6ZMhoaegJPb3fv320Hu4HadEa14AiCaL8ZbEO7EOymKDzvoGd+ZSxoPBTG9Szg0h2K1rEB&#10;0XtV1GV5XQzGtdYZDt7j7n0+pLuELwTw8F0ID4GohiK3kEaXxn0ci92WbQ6O2U7yiQb7BxY9kxqL&#10;LlD3LDDy4uQfUL3kzngjwoqbvjBCSA5JA6qpyt/UPHfMQtKC5ni72OT/Hyz/dnx0RLYNrSnRrMcr&#10;ejIvuoWWPKF5TB8UkOto02D9BqOf7aObVh6nUfMoXB//UQ0Zk7WnxVoYA+G4+bGqr/C+KOF4Vt9U&#10;n69wgTjFOd06H76A6UmcNNRFGpFD8pUdv/qQ4+e4WNIbJdsHqVRaxEcDd8qRI8Pr3h+qqcJFlNJk&#10;aOj6U7UuE/LFYXp3Z4gwvgGBlJVG5tGQbEGahZOCyELpJxDoKIquc4FLWoxz0KHKRx1rIbNdl/ib&#10;+c4ZyZ8EGJEF6lywJ4A5MoPM2NmoKT6mQmqFJXlS/rfkJSNVNjosyb3Uxr2lTKGqqXKOn03K1kSX&#10;wrgfp9eGkXFnb9oTvkAX1J3JPco07wy2KA8uwcUofP3Ji6lTY3u9XqdC5+/J7hcAAAD//wMAUEsD&#10;BBQABgAIAAAAIQDf7cuH4AAAAAwBAAAPAAAAZHJzL2Rvd25yZXYueG1sTI9NS8NAEIbvgv9hGcGL&#10;tLstTRtjNkWEKujJqOBxkp184H6E7LaN/no3J709w7y880y+n4xmJxp976yE1VIAI1s71dtWwvvb&#10;YZEC8wGtQu0sSfgmD/vi8iLHTLmzfaVTGVoWS6zPUEIXwpBx7uuODPqlG8jGXeNGgyGOY8vViOdY&#10;bjRfC7HlBnsbL3Q40ENH9Vd5NBKap6ascDV9NI+tfnn+8ZvD581Gyuur6f4OWKAp/IVh1o/qUESn&#10;yh2t8kxLSNJtEqMRRBphTojdTJWE22SdAC9y/v+J4hcAAP//AwBQSwECLQAUAAYACAAAACEAtoM4&#10;kv4AAADhAQAAEwAAAAAAAAAAAAAAAAAAAAAAW0NvbnRlbnRfVHlwZXNdLnhtbFBLAQItABQABgAI&#10;AAAAIQA4/SH/1gAAAJQBAAALAAAAAAAAAAAAAAAAAC8BAABfcmVscy8ucmVsc1BLAQItABQABgAI&#10;AAAAIQCEY/l/FwIAAJcEAAAOAAAAAAAAAAAAAAAAAC4CAABkcnMvZTJvRG9jLnhtbFBLAQItABQA&#10;BgAIAAAAIQDf7cuH4AAAAAwBAAAPAAAAAAAAAAAAAAAAAHEEAABkcnMvZG93bnJldi54bWxQSwUG&#10;AAAAAAQABADzAAAAfgUAAAAA&#10;" fillcolor="white [3212]" strokecolor="black [3213]" strokeweight="4.5pt">
                <v:stroke joinstyle="miter"/>
                <v:textbox>
                  <w:txbxContent>
                    <w:p w:rsidR="005D32A6" w:rsidRDefault="00C57EFA" w:rsidP="005D32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</w:pPr>
                      <w:r w:rsidRPr="005D32A6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  <w:t>Math</w:t>
                      </w:r>
                    </w:p>
                    <w:p w:rsidR="00FA03F3" w:rsidRPr="005D32A6" w:rsidRDefault="00FA03F3" w:rsidP="005D32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  <w:t xml:space="preserve">Focus is on 3.4- adding three numbers </w:t>
                      </w:r>
                      <w:r w:rsidR="00C4042C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  <w:t>together</w:t>
                      </w:r>
                      <w:r w:rsid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  <w:t xml:space="preserve"> and fact families (number bonds)</w:t>
                      </w:r>
                    </w:p>
                    <w:p w:rsidR="00C57EFA" w:rsidRDefault="00C57EFA" w:rsidP="005D32A6"/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617B9" wp14:editId="0CD641C1">
                <wp:simplePos x="0" y="0"/>
                <wp:positionH relativeFrom="column">
                  <wp:posOffset>-171450</wp:posOffset>
                </wp:positionH>
                <wp:positionV relativeFrom="paragraph">
                  <wp:posOffset>3267075</wp:posOffset>
                </wp:positionV>
                <wp:extent cx="3124200" cy="2819400"/>
                <wp:effectExtent l="19050" t="19050" r="38100" b="381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D7A" w:rsidRDefault="00283C20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>Spelling Words: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/old/ words </w:t>
                            </w:r>
                          </w:p>
                          <w:p w:rsidR="00283C20" w:rsidRPr="00103D7A" w:rsidRDefault="00103D7A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283C20" w:rsidRP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old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9.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scold </w:t>
                            </w:r>
                          </w:p>
                          <w:p w:rsidR="00103D7A" w:rsidRPr="00103D7A" w:rsidRDefault="00103D7A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cold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10.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gold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3D7A" w:rsidRPr="00103D7A" w:rsidRDefault="00103D7A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fold</w:t>
                            </w:r>
                          </w:p>
                          <w:p w:rsidR="00103D7A" w:rsidRPr="00103D7A" w:rsidRDefault="00103D7A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4.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hold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4571C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bonus </w:t>
                            </w:r>
                          </w:p>
                          <w:p w:rsidR="00103D7A" w:rsidRPr="00103D7A" w:rsidRDefault="00103D7A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bold</w:t>
                            </w:r>
                            <w:r w:rsidRP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artic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3D7A" w:rsidRPr="00103D7A" w:rsidRDefault="00103D7A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sold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mitten</w:t>
                            </w:r>
                          </w:p>
                          <w:p w:rsidR="00103D7A" w:rsidRDefault="00103D7A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3D7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mold</w:t>
                            </w:r>
                          </w:p>
                          <w:p w:rsidR="00103D7A" w:rsidRDefault="00103D7A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told</w:t>
                            </w:r>
                          </w:p>
                          <w:p w:rsidR="00103D7A" w:rsidRPr="00103D7A" w:rsidRDefault="00103D7A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  <w:r w:rsidRPr="00103D7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band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:rsidR="00103D7A" w:rsidRPr="007B6486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:rsidR="00103D7A" w:rsidRPr="00FF1C44" w:rsidRDefault="00103D7A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:rsidR="00103D7A" w:rsidRPr="007B6486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:rsidR="00103D7A" w:rsidRPr="00FF1C44" w:rsidRDefault="00103D7A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:rsidR="00103D7A" w:rsidRDefault="00103D7A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:rsidR="00283C20" w:rsidRPr="00283C20" w:rsidRDefault="00283C20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7E617B9" id="_x0000_s1029" style="position:absolute;margin-left:-13.5pt;margin-top:257.25pt;width:24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qqFwIAAJcEAAAOAAAAZHJzL2Uyb0RvYy54bWysVMtu2zAQvBfoPxC815KcOEkNyzkkSC9F&#10;GzjtB9DU0hLAF0jGkv++S1KS4zbooagPNB+7szNDrjb3g5LkCM53Rte0WpSUgOam6fShpj9/PH26&#10;o8QHphsmjYaansDT++3HD5vermFpWiMbcARBtF/3tqZtCHZdFJ63oJhfGAsaD4VxigVcukPRONYj&#10;upLFsixvit64xjrDwXvcfcyHdJvwhQAevgvhIRBZU+QW0ujSuI9jsd2w9cEx23Z8pMH+gYVincai&#10;M9QjC4y8uu4PKNVxZ7wRYcGNKowQHYekAdVU5W9qXlpmIWlBc7ydbfL/D5Z/Oz470jU1vaVEM4VX&#10;tDOvuoGG7NA8pg8SyE20qbd+jdEv9tmNK4/TqHkQTsV/VEOGZO1pthaGQDhuXlXLa7wvSjieLe+q&#10;z9e4QJzinG6dD1/AKBInNXWRRuSQfGXHrz7k+CkulvRGds1TJ2VaxEcDD9KRI8Pr3h+qscJFlNSk&#10;r+nqtlqVCfniML27M0QY3oFAylIj82hItiDNwklCZCH1DgQ6iqKXucAlLcY56FDlo5Y1kNmuSvxN&#10;fKeM5E8CjMgCdc7YI8AUmUEm7GzUGB9TIbXCnDwq/1vynJEqGx3mZNVp495TJlHVWDnHTyZla6JL&#10;YdgP6bVdxci4szfNCV+gC/LB5B5lmrcGW5QHl+BiFL7+5MXYqbG93q5TofP3ZPsLAAD//wMAUEsD&#10;BBQABgAIAAAAIQDmtznB4wAAAAsBAAAPAAAAZHJzL2Rvd25yZXYueG1sTI/NTsMwEITvSLyDtUhc&#10;UOukitsS4lQIqSDBiVAkjpvY+RH2OordNvD0mBMcZ2c0+02xm61hJz35wZGEdJkA09Q4NVAn4fC2&#10;X2yB+YCk0DjSEr60h115eVFgrtyZXvWpCh2LJeRzlNCHMOac+6bXFv3SjZqi17rJYohy6ria8BzL&#10;reGrJFlziwPFDz2O+qHXzWd1tBLap7aqMZ3f28fOvDx/+2z/cZNJeX01398BC3oOf2H4xY/oUEam&#10;2h1JeWYkLFabuCVIEGkmgMVEthbxUku4FVsBvCz4/w3lDwAAAP//AwBQSwECLQAUAAYACAAAACEA&#10;toM4kv4AAADhAQAAEwAAAAAAAAAAAAAAAAAAAAAAW0NvbnRlbnRfVHlwZXNdLnhtbFBLAQItABQA&#10;BgAIAAAAIQA4/SH/1gAAAJQBAAALAAAAAAAAAAAAAAAAAC8BAABfcmVscy8ucmVsc1BLAQItABQA&#10;BgAIAAAAIQCZrnqqFwIAAJcEAAAOAAAAAAAAAAAAAAAAAC4CAABkcnMvZTJvRG9jLnhtbFBLAQIt&#10;ABQABgAIAAAAIQDmtznB4wAAAAsBAAAPAAAAAAAAAAAAAAAAAHEEAABkcnMvZG93bnJldi54bWxQ&#10;SwUGAAAAAAQABADzAAAAgQUAAAAA&#10;" fillcolor="white [3212]" strokecolor="black [3213]" strokeweight="4.5pt">
                <v:stroke joinstyle="miter"/>
                <v:textbox>
                  <w:txbxContent>
                    <w:p w:rsidR="00103D7A" w:rsidRDefault="00283C20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>Spelling Words: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 xml:space="preserve"> /old/ words </w:t>
                      </w:r>
                    </w:p>
                    <w:p w:rsidR="00283C20" w:rsidRPr="00103D7A" w:rsidRDefault="00103D7A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1. </w:t>
                      </w:r>
                      <w:r w:rsidR="00283C20" w:rsidRP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old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 xml:space="preserve">9.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scold </w:t>
                      </w:r>
                    </w:p>
                    <w:p w:rsidR="00103D7A" w:rsidRPr="00103D7A" w:rsidRDefault="00103D7A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2.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cold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 xml:space="preserve">10.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gold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3D7A" w:rsidRPr="00103D7A" w:rsidRDefault="00103D7A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3.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fold</w:t>
                      </w:r>
                    </w:p>
                    <w:p w:rsidR="00103D7A" w:rsidRPr="00103D7A" w:rsidRDefault="00103D7A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4.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hold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 w:rsidR="004571C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bonus </w:t>
                      </w:r>
                    </w:p>
                    <w:p w:rsidR="00103D7A" w:rsidRPr="00103D7A" w:rsidRDefault="00103D7A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5.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bold</w:t>
                      </w:r>
                      <w:r w:rsidRP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artic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3D7A" w:rsidRPr="00103D7A" w:rsidRDefault="00103D7A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6.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sold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mitten</w:t>
                      </w:r>
                    </w:p>
                    <w:p w:rsidR="00103D7A" w:rsidRDefault="00103D7A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103D7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7.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mold</w:t>
                      </w:r>
                    </w:p>
                    <w:p w:rsidR="00103D7A" w:rsidRDefault="00103D7A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8.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told</w:t>
                      </w:r>
                    </w:p>
                    <w:p w:rsidR="00103D7A" w:rsidRPr="00103D7A" w:rsidRDefault="00103D7A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  <w:r w:rsidRPr="00103D7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band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:rsidR="00103D7A" w:rsidRPr="007B6486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:rsidR="00103D7A" w:rsidRPr="00FF1C44" w:rsidRDefault="00103D7A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and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:rsidR="00103D7A" w:rsidRPr="007B6486" w:rsidRDefault="00103D7A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:rsidR="00103D7A" w:rsidRPr="00FF1C44" w:rsidRDefault="00103D7A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:rsidR="00103D7A" w:rsidRDefault="00103D7A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:rsidR="00283C20" w:rsidRPr="00283C20" w:rsidRDefault="00283C20" w:rsidP="00103D7A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:rsidR="005D32A6" w:rsidRDefault="005D32A6" w:rsidP="005D32A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 w:rsidRPr="002855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84D68" wp14:editId="436E52D1">
                <wp:simplePos x="0" y="0"/>
                <wp:positionH relativeFrom="column">
                  <wp:posOffset>-114300</wp:posOffset>
                </wp:positionH>
                <wp:positionV relativeFrom="paragraph">
                  <wp:posOffset>4543425</wp:posOffset>
                </wp:positionV>
                <wp:extent cx="6324600" cy="150810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8F968A-BDFD-4F12-8566-F1B2A0342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84D6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0" type="#_x0000_t202" style="position:absolute;margin-left:-9pt;margin-top:357.75pt;width:498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iCwIAAPADAAAOAAAAZHJzL2Uyb0RvYy54bWysU9uO2yAUfK/Uf0C8O7ax4zpWnFW8CVWl&#10;qq202w8gGCeWbEOBxI5W++89kMtW7UtV9QXDOWaYGYblw9R36CS0aeVQ4ngWYSQGLut22Jf4+zMN&#10;coyMZUPNOjmIEp+FwQ+r9++WoyoEkQfZ1UIjABlMMaoSH6xVRRgafhA9MzOpxADNRuqeWVjqfVhr&#10;NgJ634UkirJwlLpWWnJhDFQ3lyZeefymEdx+bRojLOpKDNysH7Ufd24MV0tW7DVTh5ZfabB/YNGz&#10;doBD71AbZhk66vYPqL7lWhrZ2BmXfSibpuXCawA1cfSbmqcDU8JrAXOMuttk/h8s/3L6plFblzjB&#10;aGA9XNGzmGwlJ0S8IFh8NtZJg9lF0gulpJpvaRpQmAVpVKVBtU0XASVJviUf6CNJsle3O84KrgWz&#10;EI5P9c3eOPs7+teLdsakoTfY83zJk5wusnwdVBu6CVIakyCfZ1lA44qsoyQl6SJ+dRcbes63r1cR&#10;jsoUXrNLiJ8+KTDATqAY8uu2ubqBotM8Nbp3X7goBH1I0PmeGucHh2KWkDSLoMWhF8+jPI7m1+Nv&#10;25U29qOQPXKTEmuIpTeXnYDVhentF3faIGnbda7+xsXN7LSbvAfpjedO1megP0KAS2x+HJkWGGnb&#10;PUqfdwdm1PpoAdCf41Aue67gECtv0PUJuNz+uvZ/vT3U1U8AAAD//wMAUEsDBBQABgAIAAAAIQA/&#10;s3ms3wAAAAsBAAAPAAAAZHJzL2Rvd25yZXYueG1sTI/NTsMwEITvSLyDtUjcWjug0BLiVBU/Egcu&#10;lHDfxiaOiNdR7Dbp27M90dvuzmj2m3Iz+14c7Ri7QBqypQJhqQmmo1ZD/fW2WIOICclgH8hqONkI&#10;m+r6qsTChIk+7XGXWsEhFAvU4FIaCilj46zHuAyDJdZ+wugx8Tq20ow4cbjv5Z1SD9JjR/zB4WCf&#10;nW1+dwevISWzzU71q4/v3/PHy+RUk2Ot9e3NvH0Ckeyc/s1wxmd0qJhpHw5koug1LLI1d0kaVlme&#10;g2DH4+p82fOQ3yuQVSkvO1R/AAAA//8DAFBLAQItABQABgAIAAAAIQC2gziS/gAAAOEBAAATAAAA&#10;AAAAAAAAAAAAAAAAAABbQ29udGVudF9UeXBlc10ueG1sUEsBAi0AFAAGAAgAAAAhADj9If/WAAAA&#10;lAEAAAsAAAAAAAAAAAAAAAAALwEAAF9yZWxzLy5yZWxzUEsBAi0AFAAGAAgAAAAhAEUrIKILAgAA&#10;8AMAAA4AAAAAAAAAAAAAAAAALgIAAGRycy9lMm9Eb2MueG1sUEsBAi0AFAAGAAgAAAAhAD+zeazf&#10;AAAACwEAAA8AAAAAAAAAAAAAAAAAZQQAAGRycy9kb3ducmV2LnhtbFBLBQYAAAAABAAEAPMAAABx&#10;BQAAAAA=&#10;" filled="f" stroked="f">
                <v:textbox style="mso-fit-shape-to-text:t">
                  <w:txbxContent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2311" wp14:editId="6CC70AF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0" cy="914400"/>
                <wp:effectExtent l="19050" t="19050" r="38100" b="381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Carda’s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Weekly Newsletter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283C2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January 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22</w:t>
                            </w:r>
                            <w:r w:rsidR="00284FE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103D7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3C2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55FF" w:rsidRDefault="002855FF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C72311" id="Rounded Rectangle 4" o:spid="_x0000_s1031" style="position:absolute;margin-left:0;margin-top:1.5pt;width:33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XEQIAAJYEAAAOAAAAZHJzL2Uyb0RvYy54bWysVMtu2zAQvBfoPxC815IMu20MyzkkSC9F&#10;GzjtB9DkUiLAh0Aylvz3XVKyHLdGD0UvFB+7szPDpbb3g9HkCD4oZ2taLUpKwHInlG1q+vPH04fP&#10;lITIrGDaWajpCQK9371/t+27DSxd67QATxDEhk3f1bSNsdsUReAtGBYWrgOLh9J5wyIufVMIz3pE&#10;N7pYluXHondedN5xCAF3H8dDusv4UgKP36UMEImuKXKLefR5PKSx2G3ZpvGsaxWfaLB/YGGYslh0&#10;hnpkkZFXr/6AMop7F5yMC+5M4aRUHLIGVFOVv6l5aVkHWQuaE7rZpvD/YPm347MnStR0TYllBq9o&#10;716tAEH2aB6zjQaySjb1Xdhg9Ev37KdVwGnSPEhv0hfVkCFbe5qthSESjpur6q4qS7wBjmd31WqF&#10;c4QpLtmdD/ELOEPSpKY+sUgUsq3s+DXEMf4clyoGp5V4UlrnReoZeNCeHBne9qGppgpXUdqSHsV+&#10;qtZlRr46zG13gYjDDQikrC0yT36MDuRZPGlILLTdg0RDUfNyLHBNi3EONlbjUcsEjGzXaM7ZkZlF&#10;9icDJmSJOmfsCeA29mjUFJ9SIb+EOXlS/rfkOSNXdjbOyUZZ528p06hqqjzGn00arUkuxeEwTM2G&#10;kWnn4MQJG9BH/eDGJ8osbx2+UB59hktR2PzZi+mhptf1dp0LXX4nu18AAAD//wMAUEsDBBQABgAI&#10;AAAAIQApxUUo3AAAAAYBAAAPAAAAZHJzL2Rvd25yZXYueG1sTI9PS8QwEMXvgt8hjOBF3GS1VKlN&#10;FxFWQU9bFTxOm/QPJpPSZHern97xpKeZ4T3e/F65WbwTBzvHMZCG9UqBsNQGM1Kv4e11e3kLIiYk&#10;gy6Q1fBlI2yq05MSCxOOtLOHOvWCQygWqGFIaSqkjO1gPcZVmCyx1oXZY+Jz7qWZ8cjh3skrpXLp&#10;cST+MOBkHwbbftZ7r6F76uoG18t799i7l+fvmG0/LjKtz8+W+zsQyS7pzwy/+IwOFTM1YU8mCqeB&#10;iyQN1zxYzHPFS8Ou7EaBrEr5H7/6AQAA//8DAFBLAQItABQABgAIAAAAIQC2gziS/gAAAOEBAAAT&#10;AAAAAAAAAAAAAAAAAAAAAABbQ29udGVudF9UeXBlc10ueG1sUEsBAi0AFAAGAAgAAAAhADj9If/W&#10;AAAAlAEAAAsAAAAAAAAAAAAAAAAALwEAAF9yZWxzLy5yZWxzUEsBAi0AFAAGAAgAAAAhAMHfERcR&#10;AgAAlgQAAA4AAAAAAAAAAAAAAAAALgIAAGRycy9lMm9Eb2MueG1sUEsBAi0AFAAGAAgAAAAhACnF&#10;RSjcAAAABgEAAA8AAAAAAAAAAAAAAAAAawQAAGRycy9kb3ducmV2LnhtbFBLBQYAAAAABAAEAPMA&#10;AAB0BQAAAAA=&#10;" fillcolor="white [3212]" strokecolor="black [3213]" strokeweight="4.5pt">
                <v:stroke joinstyle="miter"/>
                <v:textbox>
                  <w:txbxContent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Carda’s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Weekly Newsletter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 of </w:t>
                      </w:r>
                      <w:r w:rsidR="00283C2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January 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22</w:t>
                      </w:r>
                      <w:r w:rsidR="00284FE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103D7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283C2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55FF" w:rsidRDefault="002855FF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65DE3" w:rsidSect="0028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a Katrina">
    <w:altName w:val="Cambria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E12"/>
    <w:multiLevelType w:val="hybridMultilevel"/>
    <w:tmpl w:val="F10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3A1"/>
    <w:multiLevelType w:val="hybridMultilevel"/>
    <w:tmpl w:val="EC3C7D6E"/>
    <w:lvl w:ilvl="0" w:tplc="6CA8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2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0432"/>
    <w:multiLevelType w:val="hybridMultilevel"/>
    <w:tmpl w:val="9E860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F"/>
    <w:rsid w:val="00103D7A"/>
    <w:rsid w:val="001F726C"/>
    <w:rsid w:val="00245DA2"/>
    <w:rsid w:val="00283C20"/>
    <w:rsid w:val="00284FEF"/>
    <w:rsid w:val="002853CF"/>
    <w:rsid w:val="002855FF"/>
    <w:rsid w:val="00391B83"/>
    <w:rsid w:val="004571CA"/>
    <w:rsid w:val="00535097"/>
    <w:rsid w:val="00567D2A"/>
    <w:rsid w:val="005953BF"/>
    <w:rsid w:val="005D32A6"/>
    <w:rsid w:val="008272F4"/>
    <w:rsid w:val="009911CF"/>
    <w:rsid w:val="00B1045C"/>
    <w:rsid w:val="00C4042C"/>
    <w:rsid w:val="00C57EFA"/>
    <w:rsid w:val="00E75DA0"/>
    <w:rsid w:val="00EF0694"/>
    <w:rsid w:val="00F85136"/>
    <w:rsid w:val="00FA03F3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9E27"/>
  <w15:chartTrackingRefBased/>
  <w15:docId w15:val="{95068881-8E5F-42D3-A09E-24667AA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Carda</dc:creator>
  <cp:keywords/>
  <dc:description/>
  <cp:lastModifiedBy>Julie Carda</cp:lastModifiedBy>
  <cp:revision>5</cp:revision>
  <cp:lastPrinted>2018-01-22T16:41:00Z</cp:lastPrinted>
  <dcterms:created xsi:type="dcterms:W3CDTF">2018-01-19T17:15:00Z</dcterms:created>
  <dcterms:modified xsi:type="dcterms:W3CDTF">2018-01-22T21:51:00Z</dcterms:modified>
</cp:coreProperties>
</file>