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2B" w:rsidRDefault="00FF489A" w:rsidP="00CD142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8"/>
          <w:szCs w:val="28"/>
          <w:u w:val="single"/>
        </w:rPr>
        <w:t>Jack Be Nimble</w:t>
      </w:r>
    </w:p>
    <w:p w:rsidR="00CD142B" w:rsidRDefault="00CD142B" w:rsidP="00CD142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CD142B" w:rsidRDefault="00CD142B" w:rsidP="00FF489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Jack </w:t>
      </w:r>
      <w:r w:rsidR="00FF489A">
        <w:rPr>
          <w:rFonts w:ascii="Comic Sans MS" w:hAnsi="Comic Sans MS"/>
          <w:sz w:val="24"/>
          <w:szCs w:val="24"/>
        </w:rPr>
        <w:t>be nimble,</w:t>
      </w:r>
    </w:p>
    <w:p w:rsidR="00FF489A" w:rsidRDefault="00FF489A" w:rsidP="00FF489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Jack be quick,</w:t>
      </w:r>
    </w:p>
    <w:p w:rsidR="00FF489A" w:rsidRDefault="00FF489A" w:rsidP="00FF489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Jack jump over </w:t>
      </w:r>
    </w:p>
    <w:p w:rsidR="00FF489A" w:rsidRDefault="00FF489A" w:rsidP="00FF489A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The candlestick.</w:t>
      </w:r>
      <w:proofErr w:type="gramEnd"/>
    </w:p>
    <w:p w:rsidR="00CD142B" w:rsidRDefault="00CD142B" w:rsidP="00CD142B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Homework:  Draw a picture and write a sentence about </w:t>
      </w:r>
      <w:r w:rsidR="00FF489A">
        <w:rPr>
          <w:rFonts w:ascii="Comic Sans MS" w:hAnsi="Comic Sans MS"/>
          <w:b/>
          <w:sz w:val="24"/>
          <w:szCs w:val="24"/>
        </w:rPr>
        <w:t>something you can jump over.</w:t>
      </w:r>
      <w:bookmarkStart w:id="0" w:name="_GoBack"/>
      <w:bookmarkEnd w:id="0"/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</w:p>
    <w:p w:rsidR="00CD142B" w:rsidRPr="00CD142B" w:rsidRDefault="00CD142B" w:rsidP="00CD142B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By:</w:t>
      </w:r>
    </w:p>
    <w:sectPr w:rsidR="00CD142B" w:rsidRPr="00CD1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2B"/>
    <w:rsid w:val="004467EA"/>
    <w:rsid w:val="00CD142B"/>
    <w:rsid w:val="00FF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DJR Teacher</dc:creator>
  <cp:lastModifiedBy>DJR Teacher</cp:lastModifiedBy>
  <cp:revision>2</cp:revision>
  <dcterms:created xsi:type="dcterms:W3CDTF">2014-08-28T20:17:00Z</dcterms:created>
  <dcterms:modified xsi:type="dcterms:W3CDTF">2014-08-28T20:17:00Z</dcterms:modified>
</cp:coreProperties>
</file>