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C2" w:rsidRPr="009C6CA1" w:rsidRDefault="00DF56C2" w:rsidP="00DF56C2">
      <w:pPr>
        <w:rPr>
          <w:rFonts w:ascii="Georgia" w:hAnsi="Georgia" w:cs="Times New Roman"/>
          <w:b/>
          <w:color w:val="000000"/>
        </w:rPr>
      </w:pPr>
      <w:r w:rsidRPr="008E5526">
        <w:rPr>
          <w:rFonts w:ascii="Georgia" w:hAnsi="Georgia" w:cs="Times New Roman"/>
          <w:b/>
          <w:color w:val="000000"/>
        </w:rPr>
        <w:t>TRUE/FALSE</w:t>
      </w:r>
      <w:r>
        <w:rPr>
          <w:rFonts w:ascii="Georgia" w:hAnsi="Georgia" w:cs="Times New Roman"/>
          <w:b/>
          <w:color w:val="000000"/>
        </w:rPr>
        <w:t>: Write whether the answer is TRUE or FALSE on the line</w:t>
      </w:r>
    </w:p>
    <w:p w:rsidR="00DF56C2" w:rsidRPr="009C6CA1" w:rsidRDefault="00DF56C2" w:rsidP="00DF56C2">
      <w:pPr>
        <w:rPr>
          <w:rFonts w:ascii="Georgia" w:hAnsi="Georgia" w:cs="Times New Roman"/>
          <w:color w:val="000000"/>
        </w:rPr>
      </w:pPr>
      <w:r w:rsidRPr="009C6CA1">
        <w:rPr>
          <w:rFonts w:ascii="Georgia" w:hAnsi="Georgia" w:cs="Times New Roman"/>
          <w:color w:val="000000"/>
        </w:rPr>
        <w:t xml:space="preserve"> ______ Hades put the </w:t>
      </w:r>
      <w:r w:rsidR="008E5526" w:rsidRPr="009C6CA1">
        <w:rPr>
          <w:rFonts w:ascii="Georgia" w:hAnsi="Georgia" w:cs="Times New Roman"/>
          <w:color w:val="000000"/>
        </w:rPr>
        <w:t>lightning</w:t>
      </w:r>
      <w:r w:rsidRPr="009C6CA1">
        <w:rPr>
          <w:rFonts w:ascii="Georgia" w:hAnsi="Georgia" w:cs="Times New Roman"/>
          <w:color w:val="000000"/>
        </w:rPr>
        <w:t xml:space="preserve"> bolt in Percy’s backpack.</w:t>
      </w:r>
    </w:p>
    <w:p w:rsidR="00DF56C2" w:rsidRPr="009C6CA1" w:rsidRDefault="00DF56C2" w:rsidP="00DF56C2">
      <w:pPr>
        <w:rPr>
          <w:rFonts w:ascii="Georgia" w:hAnsi="Georgia" w:cs="Times New Roman"/>
          <w:color w:val="000000"/>
        </w:rPr>
      </w:pPr>
      <w:r w:rsidRPr="009C6CA1">
        <w:rPr>
          <w:rFonts w:ascii="Georgia" w:hAnsi="Georgia" w:cs="Times New Roman"/>
          <w:color w:val="000000"/>
        </w:rPr>
        <w:t xml:space="preserve"> ______Percy’s mom petrifies Gabe. </w:t>
      </w:r>
    </w:p>
    <w:p w:rsidR="00DF56C2" w:rsidRPr="009C6CA1" w:rsidRDefault="00DF56C2" w:rsidP="00DF56C2">
      <w:pPr>
        <w:rPr>
          <w:rFonts w:ascii="Georgia" w:hAnsi="Georgia" w:cs="Times New Roman"/>
          <w:color w:val="000000"/>
        </w:rPr>
      </w:pPr>
      <w:r w:rsidRPr="009C6CA1">
        <w:rPr>
          <w:rFonts w:ascii="Georgia" w:hAnsi="Georgia" w:cs="Times New Roman"/>
          <w:color w:val="000000"/>
        </w:rPr>
        <w:t>______ Luke had expected Percy to die.</w:t>
      </w:r>
    </w:p>
    <w:p w:rsidR="00DF56C2" w:rsidRPr="009C6CA1" w:rsidRDefault="00DF56C2" w:rsidP="00DF56C2">
      <w:pPr>
        <w:rPr>
          <w:rFonts w:ascii="Georgia" w:hAnsi="Georgia" w:cs="Times New Roman"/>
          <w:color w:val="000000"/>
        </w:rPr>
      </w:pPr>
      <w:r w:rsidRPr="009C6CA1">
        <w:rPr>
          <w:rFonts w:ascii="Georgia" w:hAnsi="Georgia" w:cs="Times New Roman"/>
          <w:color w:val="000000"/>
        </w:rPr>
        <w:t xml:space="preserve"> ______Zeus now trusts Percy since he proved he was not the thief.</w:t>
      </w:r>
    </w:p>
    <w:p w:rsidR="00DF56C2" w:rsidRPr="009C6CA1" w:rsidRDefault="00DF56C2" w:rsidP="00DF56C2">
      <w:pPr>
        <w:rPr>
          <w:rFonts w:ascii="Georgia" w:hAnsi="Georgia" w:cs="Comic Sans MS"/>
          <w:color w:val="000000"/>
          <w:szCs w:val="22"/>
        </w:rPr>
      </w:pPr>
      <w:r>
        <w:rPr>
          <w:rFonts w:ascii="Georgia" w:hAnsi="Georgia" w:cs="Times New Roman"/>
          <w:color w:val="000000"/>
        </w:rPr>
        <w:t>______</w:t>
      </w:r>
      <w:r w:rsidRPr="009C6CA1">
        <w:rPr>
          <w:rFonts w:ascii="Georgia" w:hAnsi="Georgia" w:cs="Times New Roman"/>
          <w:color w:val="000000"/>
        </w:rPr>
        <w:t xml:space="preserve"> The Prophecy the Oracle gave came true.</w:t>
      </w:r>
    </w:p>
    <w:p w:rsidR="007A4164" w:rsidRDefault="007A4164"/>
    <w:tbl>
      <w:tblPr>
        <w:tblStyle w:val="TableGrid"/>
        <w:tblW w:w="9828" w:type="dxa"/>
        <w:tblLayout w:type="fixed"/>
        <w:tblLook w:val="00A0" w:firstRow="1" w:lastRow="0" w:firstColumn="1" w:lastColumn="0" w:noHBand="0" w:noVBand="0"/>
      </w:tblPr>
      <w:tblGrid>
        <w:gridCol w:w="4338"/>
        <w:gridCol w:w="5490"/>
      </w:tblGrid>
      <w:tr w:rsidR="00DF56C2" w:rsidRPr="00BC551C" w:rsidTr="005142D9">
        <w:tc>
          <w:tcPr>
            <w:tcW w:w="4338" w:type="dxa"/>
          </w:tcPr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____1. Annabeth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____2. Ares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____3. </w:t>
            </w: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>Percy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____4. Cerberus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____5. Chiron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____6. Charon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Cs w:val="22"/>
              </w:rPr>
            </w:pPr>
            <w:r>
              <w:rPr>
                <w:rFonts w:ascii="Georgia" w:hAnsi="Georgia" w:cs="Comic Sans MS"/>
                <w:color w:val="000000"/>
                <w:szCs w:val="22"/>
              </w:rPr>
              <w:t>__________________________</w:t>
            </w: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Cs w:val="22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Cs w:val="22"/>
              </w:rPr>
            </w:pPr>
          </w:p>
          <w:p w:rsidR="00DF56C2" w:rsidRPr="009C6CA1" w:rsidRDefault="00DF56C2" w:rsidP="005142D9">
            <w:pPr>
              <w:rPr>
                <w:rFonts w:ascii="Georgia" w:hAnsi="Georgia" w:cs="Comic Sans MS"/>
                <w:color w:val="000000"/>
                <w:szCs w:val="22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____7. Clarisse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____8. Gabe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____9. Grover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____10. Hades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____11. Medusa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____12. Minotaur</w:t>
            </w: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>_____________________</w:t>
            </w: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 ____13. Mrs. </w:t>
            </w:r>
            <w:r w:rsidR="008E5526"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Dodd’s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____14. Oracle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____15. </w:t>
            </w: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>Athena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____16. Poseidon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____17. Sally Jackson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____18. Zeus</w:t>
            </w:r>
          </w:p>
          <w:p w:rsidR="00DF56C2" w:rsidRPr="009C6CA1" w:rsidRDefault="00DF56C2" w:rsidP="005142D9">
            <w:pPr>
              <w:rPr>
                <w:rFonts w:ascii="Georgia" w:hAnsi="Georgia"/>
              </w:rPr>
            </w:pPr>
          </w:p>
          <w:p w:rsidR="00DF56C2" w:rsidRPr="009C6CA1" w:rsidRDefault="00DF56C2" w:rsidP="005142D9">
            <w:pPr>
              <w:rPr>
                <w:rFonts w:ascii="Georgia" w:hAnsi="Georgia" w:cs="Comic Sans MS"/>
                <w:color w:val="000000"/>
                <w:szCs w:val="22"/>
              </w:rPr>
            </w:pPr>
          </w:p>
        </w:tc>
        <w:tc>
          <w:tcPr>
            <w:tcW w:w="5490" w:type="dxa"/>
          </w:tcPr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K.   god of War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G.   a centaur</w:t>
            </w: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, teacher at Half Blood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L.    the security guard for the Underworld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Q.    a three-headed dog</w:t>
            </w:r>
          </w:p>
          <w:p w:rsidR="00DF56C2" w:rsidRPr="00BC551C" w:rsidRDefault="00DF56C2" w:rsidP="00514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D.    the main character, a demi-god </w:t>
            </w:r>
          </w:p>
          <w:p w:rsidR="00DF56C2" w:rsidRPr="00BC551C" w:rsidRDefault="00DF56C2" w:rsidP="00514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E.    the main female character</w:t>
            </w: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>________________________</w:t>
            </w: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R.    a snake-headed monster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M.   a half-man, half-bull monster</w:t>
            </w:r>
          </w:p>
          <w:p w:rsidR="00DF56C2" w:rsidRPr="00BC551C" w:rsidRDefault="00DF56C2" w:rsidP="00514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Menlo Regular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A.   Daughter of Ares </w:t>
            </w:r>
          </w:p>
          <w:p w:rsidR="00DF56C2" w:rsidRPr="00BC551C" w:rsidRDefault="00DF56C2" w:rsidP="00514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Menlo Regular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>B.   Percy’s smelly step dad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F.   a satyr </w:t>
            </w:r>
          </w:p>
          <w:p w:rsidR="00DF56C2" w:rsidRPr="00BC551C" w:rsidRDefault="00DF56C2" w:rsidP="005142D9">
            <w:pPr>
              <w:rPr>
                <w:rFonts w:ascii="Georgia" w:hAnsi="Georgia" w:cs="Menlo Regular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I.    Lord of the Underworld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>
              <w:rPr>
                <w:rFonts w:ascii="Georgia" w:hAnsi="Georgia" w:cs="Comic Sans MS"/>
                <w:color w:val="000000"/>
                <w:sz w:val="28"/>
                <w:szCs w:val="28"/>
              </w:rPr>
              <w:t>________________________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  <w:p w:rsidR="00DF56C2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N.    a fury </w:t>
            </w:r>
          </w:p>
          <w:p w:rsidR="00DF56C2" w:rsidRPr="00BC551C" w:rsidRDefault="00DF56C2" w:rsidP="005142D9">
            <w:pPr>
              <w:rPr>
                <w:rFonts w:ascii="Georgia" w:hAnsi="Georgia" w:cs="Menlo Regular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 xml:space="preserve">O.   </w:t>
            </w:r>
            <w:r w:rsidR="008E5526"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>Annabeth’s</w:t>
            </w: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 xml:space="preserve"> mother</w:t>
            </w:r>
          </w:p>
          <w:p w:rsidR="00DF56C2" w:rsidRPr="00BC551C" w:rsidRDefault="00DF56C2" w:rsidP="00514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>C.    Percy’s mother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>P.    one that can see into the future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Comic Sans MS"/>
                <w:color w:val="000000"/>
                <w:sz w:val="28"/>
                <w:szCs w:val="28"/>
              </w:rPr>
              <w:t xml:space="preserve">H.   the one whose master bolt was missing 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 xml:space="preserve">J.    </w:t>
            </w:r>
            <w:r w:rsidR="008E5526"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>Percy’s “</w:t>
            </w:r>
            <w:r w:rsidRPr="00BC551C">
              <w:rPr>
                <w:rFonts w:ascii="Georgia" w:hAnsi="Georgia" w:cs="Menlo Regular"/>
                <w:color w:val="000000"/>
                <w:sz w:val="28"/>
                <w:szCs w:val="28"/>
              </w:rPr>
              <w:t>Real” Dad</w:t>
            </w:r>
          </w:p>
          <w:p w:rsidR="00DF56C2" w:rsidRPr="00BC551C" w:rsidRDefault="00DF56C2" w:rsidP="005142D9">
            <w:pPr>
              <w:rPr>
                <w:rFonts w:ascii="Georgia" w:hAnsi="Georgia" w:cs="Comic Sans MS"/>
                <w:color w:val="000000"/>
                <w:sz w:val="28"/>
                <w:szCs w:val="28"/>
              </w:rPr>
            </w:pPr>
          </w:p>
        </w:tc>
      </w:tr>
    </w:tbl>
    <w:p w:rsidR="00DF56C2" w:rsidRDefault="00DF56C2"/>
    <w:p w:rsidR="00DF56C2" w:rsidRDefault="00DF56C2">
      <w:r w:rsidRPr="008E5526">
        <w:rPr>
          <w:b/>
        </w:rPr>
        <w:t>Short Answer</w:t>
      </w:r>
      <w:r>
        <w:t xml:space="preserve"> -</w:t>
      </w:r>
      <w:r w:rsidR="008E5526">
        <w:t>Foreshadowing</w:t>
      </w:r>
      <w:r>
        <w:t xml:space="preserve"> is when the author gives the reader a hint of something that is going to happen before it </w:t>
      </w:r>
      <w:r w:rsidR="008E5526">
        <w:t>happens</w:t>
      </w:r>
      <w:r>
        <w:t>.</w:t>
      </w:r>
    </w:p>
    <w:p w:rsidR="00DF56C2" w:rsidRDefault="00DF56C2">
      <w:r>
        <w:t xml:space="preserve">When Percy learns he is the son of Poseidon, were you suppose? Give two examples of foreshadowing in the story that gives us clues that Percy is </w:t>
      </w:r>
      <w:r w:rsidR="008E5526">
        <w:t>Poseidon’s</w:t>
      </w:r>
      <w:r>
        <w:t xml:space="preserve"> son.  Be sure to use RACE when answering.  </w:t>
      </w:r>
    </w:p>
    <w:p w:rsidR="00DF56C2" w:rsidRDefault="00DF56C2"/>
    <w:p w:rsidR="00DF56C2" w:rsidRDefault="00DF56C2"/>
    <w:p w:rsidR="00DF56C2" w:rsidRDefault="00DF56C2">
      <w:r>
        <w:t xml:space="preserve">In </w:t>
      </w:r>
      <w:r w:rsidRPr="008E5526">
        <w:rPr>
          <w:b/>
        </w:rPr>
        <w:t>Chapter 9</w:t>
      </w:r>
      <w:r>
        <w:t xml:space="preserve">, “I am offered a Quest,” Percy visits the Oracle who gives him four prophecies.  In your own words, describe how each prophecy came true.  Be sure to elaborate and explain all parts of the statement. </w:t>
      </w:r>
    </w:p>
    <w:p w:rsidR="00DF56C2" w:rsidRDefault="00DF56C2"/>
    <w:p w:rsidR="00DF56C2" w:rsidRDefault="00DF56C2">
      <w:r>
        <w:t>You shall go west, and face the god who has turned.</w:t>
      </w:r>
    </w:p>
    <w:p w:rsidR="00DF56C2" w:rsidRDefault="00DF56C2"/>
    <w:p w:rsidR="00DF56C2" w:rsidRDefault="00DF56C2">
      <w:r>
        <w:t>You shall find what was stolen, and see it safely returned.</w:t>
      </w:r>
    </w:p>
    <w:p w:rsidR="00DF56C2" w:rsidRDefault="00DF56C2"/>
    <w:p w:rsidR="00DF56C2" w:rsidRDefault="00DF56C2">
      <w:r>
        <w:t>You shall be betrayed by one who calls you a friend.</w:t>
      </w:r>
    </w:p>
    <w:p w:rsidR="00DF56C2" w:rsidRDefault="00DF56C2"/>
    <w:p w:rsidR="00DF56C2" w:rsidRDefault="00DF56C2">
      <w:r>
        <w:t>And you shall fail to what matters most, in the end.</w:t>
      </w:r>
    </w:p>
    <w:p w:rsidR="008E5526" w:rsidRDefault="008E5526"/>
    <w:p w:rsidR="008E5526" w:rsidRPr="008E5526" w:rsidRDefault="008E5526">
      <w:pPr>
        <w:rPr>
          <w:b/>
        </w:rPr>
      </w:pPr>
      <w:r w:rsidRPr="008E5526">
        <w:rPr>
          <w:b/>
        </w:rPr>
        <w:t>Sequencing</w:t>
      </w:r>
    </w:p>
    <w:p w:rsidR="008E5526" w:rsidRDefault="008E5526"/>
    <w:p w:rsidR="008E5526" w:rsidRDefault="008E5526">
      <w:r>
        <w:t>Put the following events to order using the numbers 1-5</w:t>
      </w:r>
      <w:r w:rsidR="00A336BD">
        <w:t xml:space="preserve"> </w:t>
      </w:r>
      <w:bookmarkStart w:id="0" w:name="_GoBack"/>
      <w:bookmarkEnd w:id="0"/>
    </w:p>
    <w:p w:rsidR="008E5526" w:rsidRDefault="008E5526">
      <w:r>
        <w:t>Percy battles Medusa and cuts off her head.</w:t>
      </w:r>
    </w:p>
    <w:p w:rsidR="008E5526" w:rsidRDefault="008E5526">
      <w:r>
        <w:t>Percy defeats a Minotaur, but loses his mom.</w:t>
      </w:r>
    </w:p>
    <w:p w:rsidR="008E5526" w:rsidRDefault="008E5526">
      <w:r>
        <w:t>Percy defeats Ares in a violent battle.</w:t>
      </w:r>
    </w:p>
    <w:p w:rsidR="008E5526" w:rsidRDefault="008E5526">
      <w:r>
        <w:t>Percy discovers Camp Half-Blood.</w:t>
      </w:r>
    </w:p>
    <w:p w:rsidR="008E5526" w:rsidRDefault="008E5526">
      <w:r>
        <w:t>Percy destroys his math teacher, Mrs. Dodd’s.</w:t>
      </w:r>
    </w:p>
    <w:sectPr w:rsidR="008E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C2"/>
    <w:rsid w:val="007A4164"/>
    <w:rsid w:val="008E5526"/>
    <w:rsid w:val="00A336BD"/>
    <w:rsid w:val="00D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2522"/>
  <w15:chartTrackingRefBased/>
  <w15:docId w15:val="{A0C13FA0-6146-4F48-A76E-0BE5D28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6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C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Becker</dc:creator>
  <cp:keywords/>
  <dc:description/>
  <cp:lastModifiedBy>Anita Becker</cp:lastModifiedBy>
  <cp:revision>2</cp:revision>
  <cp:lastPrinted>2018-01-29T15:07:00Z</cp:lastPrinted>
  <dcterms:created xsi:type="dcterms:W3CDTF">2018-01-29T14:50:00Z</dcterms:created>
  <dcterms:modified xsi:type="dcterms:W3CDTF">2018-01-29T15:17:00Z</dcterms:modified>
</cp:coreProperties>
</file>